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B53" w:rsidP="00943B53" w:rsidRDefault="00943B53" w14:paraId="0AA06F93" w14:textId="0E8DF45A">
      <w:pPr>
        <w:rPr>
          <w:rFonts w:asciiTheme="minorHAnsi" w:hAnsiTheme="minorHAnsi" w:cstheme="minorHAnsi"/>
        </w:rPr>
      </w:pPr>
    </w:p>
    <w:p w:rsidRPr="00943B53" w:rsidR="00911E00" w:rsidP="00943B53" w:rsidRDefault="00911E00" w14:paraId="08680780" w14:textId="77777777">
      <w:pPr>
        <w:rPr>
          <w:rFonts w:asciiTheme="minorHAnsi" w:hAnsiTheme="minorHAnsi" w:cstheme="minorHAnsi"/>
        </w:rPr>
      </w:pPr>
    </w:p>
    <w:p w:rsidRPr="00943B53" w:rsidR="00943B53" w:rsidP="00943B53" w:rsidRDefault="00943B53" w14:paraId="1E0A4541" w14:textId="77777777">
      <w:pPr>
        <w:pStyle w:val="Heading1"/>
        <w:rPr>
          <w:rFonts w:ascii="Montserrat" w:hAnsi="Montserrat"/>
          <w:b/>
          <w:bCs/>
          <w:color w:val="auto"/>
        </w:rPr>
      </w:pPr>
      <w:r w:rsidRPr="00943B53">
        <w:rPr>
          <w:rFonts w:ascii="Montserrat" w:hAnsi="Montserrat"/>
          <w:b/>
          <w:bCs/>
          <w:color w:val="auto"/>
        </w:rPr>
        <w:t>FREEZE</w:t>
      </w:r>
      <w:r w:rsidRPr="00943B53">
        <w:rPr>
          <w:rFonts w:ascii="Montserrat" w:hAnsi="Montserrat"/>
          <w:b/>
          <w:bCs/>
          <w:color w:val="auto"/>
          <w:spacing w:val="-8"/>
        </w:rPr>
        <w:t xml:space="preserve"> </w:t>
      </w:r>
      <w:r w:rsidRPr="00943B53">
        <w:rPr>
          <w:rFonts w:ascii="Montserrat" w:hAnsi="Montserrat"/>
          <w:b/>
          <w:bCs/>
          <w:color w:val="auto"/>
        </w:rPr>
        <w:t>BLOCK</w:t>
      </w:r>
      <w:r w:rsidRPr="00943B53">
        <w:rPr>
          <w:rFonts w:ascii="Montserrat" w:hAnsi="Montserrat"/>
          <w:b/>
          <w:bCs/>
          <w:color w:val="auto"/>
          <w:spacing w:val="-5"/>
        </w:rPr>
        <w:t xml:space="preserve"> </w:t>
      </w:r>
      <w:r w:rsidRPr="00943B53">
        <w:rPr>
          <w:rFonts w:ascii="Montserrat" w:hAnsi="Montserrat"/>
          <w:b/>
          <w:bCs/>
          <w:color w:val="auto"/>
        </w:rPr>
        <w:t>COIL</w:t>
      </w:r>
      <w:r w:rsidRPr="00943B53">
        <w:rPr>
          <w:rFonts w:ascii="Montserrat" w:hAnsi="Montserrat"/>
          <w:b/>
          <w:bCs/>
          <w:color w:val="auto"/>
          <w:spacing w:val="-5"/>
        </w:rPr>
        <w:t xml:space="preserve"> </w:t>
      </w:r>
      <w:r w:rsidRPr="00943B53">
        <w:rPr>
          <w:rFonts w:ascii="Montserrat" w:hAnsi="Montserrat"/>
          <w:b/>
          <w:bCs/>
          <w:color w:val="auto"/>
        </w:rPr>
        <w:t>SPECIFICATION</w:t>
      </w:r>
      <w:r w:rsidRPr="00943B53">
        <w:rPr>
          <w:rFonts w:ascii="Montserrat" w:hAnsi="Montserrat"/>
          <w:b/>
          <w:bCs/>
          <w:color w:val="auto"/>
          <w:spacing w:val="-5"/>
        </w:rPr>
        <w:t xml:space="preserve"> </w:t>
      </w:r>
      <w:r w:rsidRPr="00943B53">
        <w:rPr>
          <w:rFonts w:ascii="Montserrat" w:hAnsi="Montserrat"/>
          <w:b/>
          <w:bCs/>
          <w:color w:val="auto"/>
          <w:spacing w:val="-4"/>
        </w:rPr>
        <w:t>DATA</w:t>
      </w:r>
    </w:p>
    <w:p w:rsidRPr="00943B53" w:rsidR="00943B53" w:rsidP="690AB44F" w:rsidRDefault="00943B53" w14:paraId="0B0F8264" w14:textId="77777777" w14:noSpellErr="1">
      <w:pPr>
        <w:pStyle w:val="Heading2"/>
        <w:ind w:left="0"/>
        <w:rPr>
          <w:rFonts w:ascii="Calibri" w:hAnsi="Calibri" w:cs="Calibri" w:asciiTheme="minorAscii" w:hAnsiTheme="minorAscii" w:cstheme="minorAscii"/>
          <w:sz w:val="28"/>
          <w:szCs w:val="28"/>
        </w:rPr>
      </w:pPr>
      <w:r w:rsidRPr="690AB44F" w:rsidR="00943B53">
        <w:rPr>
          <w:rFonts w:ascii="Calibri" w:hAnsi="Calibri" w:cs="Calibri" w:asciiTheme="minorAscii" w:hAnsiTheme="minorAscii" w:cstheme="minorAscii"/>
          <w:sz w:val="28"/>
          <w:szCs w:val="28"/>
        </w:rPr>
        <w:t xml:space="preserve">Fluid (Chilled Water or Hot Water) with Freeze Block Technology </w:t>
      </w:r>
      <w:r w:rsidRPr="690AB44F" w:rsidR="00943B53">
        <w:rPr>
          <w:rFonts w:ascii="Calibri" w:hAnsi="Calibri" w:cs="Calibri" w:asciiTheme="minorAscii" w:hAnsiTheme="minorAscii" w:cstheme="minorAscii"/>
          <w:spacing w:val="-2"/>
          <w:sz w:val="28"/>
          <w:szCs w:val="28"/>
        </w:rPr>
        <w:t>specifications</w:t>
      </w:r>
    </w:p>
    <w:p w:rsidRPr="00943B53" w:rsidR="00943B53" w:rsidP="00943B53" w:rsidRDefault="00943B53" w14:paraId="6D09FD82" w14:textId="77777777">
      <w:pPr>
        <w:pStyle w:val="ListParagraph"/>
        <w:numPr>
          <w:ilvl w:val="0"/>
          <w:numId w:val="1"/>
        </w:numPr>
        <w:tabs>
          <w:tab w:val="left" w:pos="1094"/>
          <w:tab w:val="left" w:pos="1095"/>
        </w:tabs>
        <w:spacing w:before="133"/>
        <w:ind w:right="1464"/>
        <w:rPr>
          <w:rFonts w:asciiTheme="minorHAnsi" w:hAnsiTheme="minorHAnsi" w:cstheme="minorHAnsi"/>
          <w:sz w:val="24"/>
          <w:szCs w:val="24"/>
        </w:rPr>
      </w:pPr>
      <w:r w:rsidRPr="00943B53">
        <w:rPr>
          <w:rFonts w:asciiTheme="minorHAnsi" w:hAnsiTheme="minorHAnsi" w:cstheme="minorHAnsi"/>
          <w:sz w:val="24"/>
          <w:szCs w:val="24"/>
        </w:rPr>
        <w:t>Provide</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fluid</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coil</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with</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Cooney</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Freeze</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Block</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Technology.</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Coil</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shall</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manufactured</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with</w:t>
      </w:r>
      <w:r w:rsidRPr="00943B53">
        <w:rPr>
          <w:rFonts w:asciiTheme="minorHAnsi" w:hAnsiTheme="minorHAnsi" w:cstheme="minorHAnsi"/>
          <w:spacing w:val="-7"/>
          <w:sz w:val="24"/>
          <w:szCs w:val="24"/>
        </w:rPr>
        <w:t xml:space="preserve"> </w:t>
      </w:r>
      <w:r w:rsidRPr="00943B53">
        <w:rPr>
          <w:rFonts w:asciiTheme="minorHAnsi" w:hAnsiTheme="minorHAnsi" w:cstheme="minorHAnsi"/>
          <w:sz w:val="24"/>
          <w:szCs w:val="24"/>
        </w:rPr>
        <w:t xml:space="preserve">an expansion relief header that is brazed into </w:t>
      </w:r>
      <w:proofErr w:type="gramStart"/>
      <w:r w:rsidRPr="00943B53">
        <w:rPr>
          <w:rFonts w:asciiTheme="minorHAnsi" w:hAnsiTheme="minorHAnsi" w:cstheme="minorHAnsi"/>
          <w:sz w:val="24"/>
          <w:szCs w:val="24"/>
        </w:rPr>
        <w:t>each and every</w:t>
      </w:r>
      <w:proofErr w:type="gramEnd"/>
      <w:r w:rsidRPr="00943B53">
        <w:rPr>
          <w:rFonts w:asciiTheme="minorHAnsi" w:hAnsiTheme="minorHAnsi" w:cstheme="minorHAnsi"/>
          <w:sz w:val="24"/>
          <w:szCs w:val="24"/>
        </w:rPr>
        <w:t xml:space="preserve"> return bend.</w:t>
      </w:r>
    </w:p>
    <w:p w:rsidRPr="00943B53" w:rsidR="00943B53" w:rsidP="690AB44F" w:rsidRDefault="00943B53" w14:paraId="334F537F" w14:textId="77777777" w14:noSpellErr="1">
      <w:pPr>
        <w:pStyle w:val="ListParagraph"/>
        <w:numPr>
          <w:ilvl w:val="0"/>
          <w:numId w:val="1"/>
        </w:numPr>
        <w:tabs>
          <w:tab w:val="left" w:pos="1094"/>
          <w:tab w:val="left" w:pos="1095"/>
        </w:tabs>
        <w:spacing w:before="180"/>
        <w:ind w:right="1014"/>
        <w:rPr>
          <w:rFonts w:ascii="Calibri" w:hAnsi="Calibri" w:cs="Calibri" w:asciiTheme="minorAscii" w:hAnsiTheme="minorAscii" w:cstheme="minorAscii"/>
          <w:sz w:val="24"/>
          <w:szCs w:val="24"/>
        </w:rPr>
      </w:pPr>
      <w:r w:rsidRPr="690AB44F" w:rsidR="00943B53">
        <w:rPr>
          <w:rFonts w:ascii="Calibri" w:hAnsi="Calibri" w:cs="Calibri" w:asciiTheme="minorAscii" w:hAnsiTheme="minorAscii" w:cstheme="minorAscii"/>
          <w:sz w:val="24"/>
          <w:szCs w:val="24"/>
        </w:rPr>
        <w:t>A</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combination</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relief</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valve</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that</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operates</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by</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pressure</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and</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temperature,</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(designed</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to</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re-seat</w:t>
      </w:r>
      <w:r w:rsidRPr="690AB44F" w:rsidR="00943B53">
        <w:rPr>
          <w:rFonts w:ascii="Calibri" w:hAnsi="Calibri" w:cs="Calibri" w:asciiTheme="minorAscii" w:hAnsiTheme="minorAscii" w:cstheme="minorAscii"/>
          <w:spacing w:val="-4"/>
          <w:sz w:val="24"/>
          <w:szCs w:val="24"/>
        </w:rPr>
        <w:t xml:space="preserve"> </w:t>
      </w:r>
      <w:r w:rsidRPr="690AB44F" w:rsidR="00943B53">
        <w:rPr>
          <w:rFonts w:ascii="Calibri" w:hAnsi="Calibri" w:cs="Calibri" w:asciiTheme="minorAscii" w:hAnsiTheme="minorAscii" w:cstheme="minorAscii"/>
          <w:sz w:val="24"/>
          <w:szCs w:val="24"/>
        </w:rPr>
        <w:t xml:space="preserve">after activation) shall be affixed to the expansion relief header to protect the coil during freezing </w:t>
      </w:r>
      <w:r w:rsidRPr="690AB44F" w:rsidR="00943B53">
        <w:rPr>
          <w:rFonts w:ascii="Calibri" w:hAnsi="Calibri" w:cs="Calibri" w:asciiTheme="minorAscii" w:hAnsiTheme="minorAscii" w:cstheme="minorAscii"/>
          <w:spacing w:val="-2"/>
          <w:sz w:val="24"/>
          <w:szCs w:val="24"/>
        </w:rPr>
        <w:t>conditions.</w:t>
      </w:r>
    </w:p>
    <w:p w:rsidRPr="00943B53" w:rsidR="00943B53" w:rsidP="690AB44F" w:rsidRDefault="00943B53" w14:paraId="0542FEF0" w14:textId="77777777" w14:noSpellErr="1">
      <w:pPr>
        <w:pStyle w:val="BodyText"/>
        <w:spacing w:before="175"/>
        <w:ind w:left="1904"/>
        <w:rPr>
          <w:rFonts w:ascii="Calibri" w:hAnsi="Calibri" w:cs="Calibri" w:asciiTheme="minorAscii" w:hAnsiTheme="minorAscii" w:cstheme="minorAscii"/>
          <w:sz w:val="24"/>
          <w:szCs w:val="24"/>
        </w:rPr>
      </w:pPr>
      <w:proofErr w:type="gramStart"/>
      <w:r w:rsidRPr="690AB44F" w:rsidR="00943B53">
        <w:rPr>
          <w:rFonts w:ascii="Calibri" w:hAnsi="Calibri" w:cs="Calibri" w:asciiTheme="minorAscii" w:hAnsiTheme="minorAscii" w:cstheme="minorAscii"/>
          <w:sz w:val="24"/>
          <w:szCs w:val="24"/>
        </w:rPr>
        <w:t>»</w:t>
      </w:r>
      <w:r w:rsidRPr="690AB44F" w:rsidR="00943B53">
        <w:rPr>
          <w:rFonts w:ascii="Calibri" w:hAnsi="Calibri" w:cs="Calibri" w:asciiTheme="minorAscii" w:hAnsiTheme="minorAscii" w:cstheme="minorAscii"/>
          <w:spacing w:val="31"/>
          <w:sz w:val="24"/>
          <w:szCs w:val="24"/>
        </w:rPr>
        <w:t xml:space="preserve">  </w:t>
      </w:r>
      <w:r w:rsidRPr="690AB44F" w:rsidR="00943B53">
        <w:rPr>
          <w:rFonts w:ascii="Calibri" w:hAnsi="Calibri" w:cs="Calibri" w:asciiTheme="minorAscii" w:hAnsiTheme="minorAscii" w:cstheme="minorAscii"/>
          <w:sz w:val="24"/>
          <w:szCs w:val="24"/>
        </w:rPr>
        <w:t>The</w:t>
      </w:r>
      <w:proofErr w:type="gramEnd"/>
      <w:r w:rsidRPr="690AB44F" w:rsidR="00943B53">
        <w:rPr>
          <w:rFonts w:ascii="Calibri" w:hAnsi="Calibri" w:cs="Calibri" w:asciiTheme="minorAscii" w:hAnsiTheme="minorAscii" w:cstheme="minorAscii"/>
          <w:spacing w:val="-2"/>
          <w:sz w:val="24"/>
          <w:szCs w:val="24"/>
        </w:rPr>
        <w:t xml:space="preserve"> </w:t>
      </w:r>
      <w:r w:rsidRPr="690AB44F" w:rsidR="00943B53">
        <w:rPr>
          <w:rFonts w:ascii="Calibri" w:hAnsi="Calibri" w:cs="Calibri" w:asciiTheme="minorAscii" w:hAnsiTheme="minorAscii" w:cstheme="minorAscii"/>
          <w:sz w:val="24"/>
          <w:szCs w:val="24"/>
        </w:rPr>
        <w:t>pressure</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relief</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set</w:t>
      </w:r>
      <w:r w:rsidRPr="690AB44F" w:rsidR="00943B53">
        <w:rPr>
          <w:rFonts w:ascii="Calibri" w:hAnsi="Calibri" w:cs="Calibri" w:asciiTheme="minorAscii" w:hAnsiTheme="minorAscii" w:cstheme="minorAscii"/>
          <w:spacing w:val="-2"/>
          <w:sz w:val="24"/>
          <w:szCs w:val="24"/>
        </w:rPr>
        <w:t xml:space="preserve"> </w:t>
      </w:r>
      <w:r w:rsidRPr="690AB44F" w:rsidR="00943B53">
        <w:rPr>
          <w:rFonts w:ascii="Calibri" w:hAnsi="Calibri" w:cs="Calibri" w:asciiTheme="minorAscii" w:hAnsiTheme="minorAscii" w:cstheme="minorAscii"/>
          <w:sz w:val="24"/>
          <w:szCs w:val="24"/>
        </w:rPr>
        <w:t>point</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to</w:t>
      </w:r>
      <w:r w:rsidRPr="690AB44F" w:rsidR="00943B53">
        <w:rPr>
          <w:rFonts w:ascii="Calibri" w:hAnsi="Calibri" w:cs="Calibri" w:asciiTheme="minorAscii" w:hAnsiTheme="minorAscii" w:cstheme="minorAscii"/>
          <w:spacing w:val="-2"/>
          <w:sz w:val="24"/>
          <w:szCs w:val="24"/>
        </w:rPr>
        <w:t xml:space="preserve"> </w:t>
      </w:r>
      <w:r w:rsidRPr="690AB44F" w:rsidR="00943B53">
        <w:rPr>
          <w:rFonts w:ascii="Calibri" w:hAnsi="Calibri" w:cs="Calibri" w:asciiTheme="minorAscii" w:hAnsiTheme="minorAscii" w:cstheme="minorAscii"/>
          <w:sz w:val="24"/>
          <w:szCs w:val="24"/>
        </w:rPr>
        <w:t>be</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200</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pacing w:val="-4"/>
          <w:sz w:val="24"/>
          <w:szCs w:val="24"/>
        </w:rPr>
        <w:t>psi.</w:t>
      </w:r>
    </w:p>
    <w:p w:rsidRPr="00943B53" w:rsidR="00943B53" w:rsidP="690AB44F" w:rsidRDefault="00943B53" w14:paraId="763B01D2" w14:textId="77777777" w14:noSpellErr="1">
      <w:pPr>
        <w:pStyle w:val="BodyText"/>
        <w:spacing w:before="175"/>
        <w:ind w:left="1904"/>
        <w:rPr>
          <w:rFonts w:ascii="Calibri" w:hAnsi="Calibri" w:cs="Calibri" w:asciiTheme="minorAscii" w:hAnsiTheme="minorAscii" w:cstheme="minorAscii"/>
          <w:sz w:val="24"/>
          <w:szCs w:val="24"/>
        </w:rPr>
      </w:pPr>
      <w:proofErr w:type="gramStart"/>
      <w:r w:rsidRPr="690AB44F" w:rsidR="00943B53">
        <w:rPr>
          <w:rFonts w:ascii="Calibri" w:hAnsi="Calibri" w:cs="Calibri" w:asciiTheme="minorAscii" w:hAnsiTheme="minorAscii" w:cstheme="minorAscii"/>
          <w:sz w:val="24"/>
          <w:szCs w:val="24"/>
        </w:rPr>
        <w:t>»</w:t>
      </w:r>
      <w:r w:rsidRPr="690AB44F" w:rsidR="00943B53">
        <w:rPr>
          <w:rFonts w:ascii="Calibri" w:hAnsi="Calibri" w:cs="Calibri" w:asciiTheme="minorAscii" w:hAnsiTheme="minorAscii" w:cstheme="minorAscii"/>
          <w:spacing w:val="31"/>
          <w:sz w:val="24"/>
          <w:szCs w:val="24"/>
        </w:rPr>
        <w:t xml:space="preserve">  </w:t>
      </w:r>
      <w:r w:rsidRPr="690AB44F" w:rsidR="00943B53">
        <w:rPr>
          <w:rFonts w:ascii="Calibri" w:hAnsi="Calibri" w:cs="Calibri" w:asciiTheme="minorAscii" w:hAnsiTheme="minorAscii" w:cstheme="minorAscii"/>
          <w:sz w:val="24"/>
          <w:szCs w:val="24"/>
        </w:rPr>
        <w:t>The</w:t>
      </w:r>
      <w:proofErr w:type="gramEnd"/>
      <w:r w:rsidRPr="690AB44F" w:rsidR="00943B53">
        <w:rPr>
          <w:rFonts w:ascii="Calibri" w:hAnsi="Calibri" w:cs="Calibri" w:asciiTheme="minorAscii" w:hAnsiTheme="minorAscii" w:cstheme="minorAscii"/>
          <w:sz w:val="24"/>
          <w:szCs w:val="24"/>
        </w:rPr>
        <w:t xml:space="preserve"> temperature</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relief</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set</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point</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to</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z w:val="24"/>
          <w:szCs w:val="24"/>
        </w:rPr>
        <w:t>be 35</w:t>
      </w:r>
      <w:r w:rsidRPr="690AB44F" w:rsidR="00943B53">
        <w:rPr>
          <w:rFonts w:ascii="Calibri" w:hAnsi="Calibri" w:cs="Calibri" w:asciiTheme="minorAscii" w:hAnsiTheme="minorAscii" w:cstheme="minorAscii"/>
          <w:spacing w:val="-1"/>
          <w:sz w:val="24"/>
          <w:szCs w:val="24"/>
        </w:rPr>
        <w:t xml:space="preserve"> </w:t>
      </w:r>
      <w:r w:rsidRPr="690AB44F" w:rsidR="00943B53">
        <w:rPr>
          <w:rFonts w:ascii="Calibri" w:hAnsi="Calibri" w:cs="Calibri" w:asciiTheme="minorAscii" w:hAnsiTheme="minorAscii" w:cstheme="minorAscii"/>
          <w:spacing w:val="-2"/>
          <w:sz w:val="24"/>
          <w:szCs w:val="24"/>
        </w:rPr>
        <w:t>degrees.</w:t>
      </w:r>
    </w:p>
    <w:p w:rsidRPr="00943B53" w:rsidR="00943B53" w:rsidP="00943B53" w:rsidRDefault="00943B53" w14:paraId="50C1BDD0" w14:textId="77777777">
      <w:pPr>
        <w:pStyle w:val="BodyText"/>
        <w:spacing w:before="175"/>
        <w:ind w:left="1904"/>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29"/>
          <w:sz w:val="24"/>
          <w:szCs w:val="24"/>
        </w:rPr>
        <w:t xml:space="preserve">  </w:t>
      </w:r>
      <w:r w:rsidRPr="00943B53">
        <w:rPr>
          <w:rFonts w:asciiTheme="minorHAnsi" w:hAnsiTheme="minorHAnsi" w:cstheme="minorHAnsi"/>
          <w:sz w:val="24"/>
          <w:szCs w:val="24"/>
        </w:rPr>
        <w:t>All</w:t>
      </w:r>
      <w:proofErr w:type="gramEnd"/>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Freeze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Block</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Valves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shall</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situated</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above</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drain</w:t>
      </w:r>
      <w:r w:rsidRPr="00943B53">
        <w:rPr>
          <w:rFonts w:asciiTheme="minorHAnsi" w:hAnsiTheme="minorHAnsi" w:cstheme="minorHAnsi"/>
          <w:spacing w:val="-2"/>
          <w:sz w:val="24"/>
          <w:szCs w:val="24"/>
        </w:rPr>
        <w:t xml:space="preserve"> </w:t>
      </w:r>
      <w:r w:rsidRPr="00943B53">
        <w:rPr>
          <w:rFonts w:asciiTheme="minorHAnsi" w:hAnsiTheme="minorHAnsi" w:cstheme="minorHAnsi"/>
          <w:spacing w:val="-4"/>
          <w:sz w:val="24"/>
          <w:szCs w:val="24"/>
        </w:rPr>
        <w:t>pan.</w:t>
      </w:r>
    </w:p>
    <w:p w:rsidRPr="00943B53" w:rsidR="00943B53" w:rsidP="00943B53" w:rsidRDefault="00943B53" w14:paraId="339BBD63" w14:textId="77777777">
      <w:pPr>
        <w:pStyle w:val="ListParagraph"/>
        <w:numPr>
          <w:ilvl w:val="0"/>
          <w:numId w:val="1"/>
        </w:numPr>
        <w:tabs>
          <w:tab w:val="left" w:pos="1094"/>
          <w:tab w:val="left" w:pos="1095"/>
        </w:tabs>
        <w:spacing w:before="180"/>
        <w:ind w:hanging="361"/>
        <w:rPr>
          <w:rFonts w:asciiTheme="minorHAnsi" w:hAnsiTheme="minorHAnsi" w:cstheme="minorHAnsi"/>
          <w:sz w:val="24"/>
          <w:szCs w:val="24"/>
        </w:rPr>
      </w:pPr>
      <w:r w:rsidRPr="00943B53">
        <w:rPr>
          <w:rFonts w:asciiTheme="minorHAnsi" w:hAnsiTheme="minorHAnsi" w:cstheme="minorHAnsi"/>
          <w:sz w:val="24"/>
          <w:szCs w:val="24"/>
        </w:rPr>
        <w:t>The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 xml:space="preserve">coils shall be manufactured </w:t>
      </w:r>
      <w:r w:rsidRPr="00943B53">
        <w:rPr>
          <w:rFonts w:asciiTheme="minorHAnsi" w:hAnsiTheme="minorHAnsi" w:cstheme="minorHAnsi"/>
          <w:spacing w:val="-2"/>
          <w:sz w:val="24"/>
          <w:szCs w:val="24"/>
        </w:rPr>
        <w:t>utilizing:</w:t>
      </w:r>
    </w:p>
    <w:p w:rsidRPr="00943B53" w:rsidR="00943B53" w:rsidP="00943B53" w:rsidRDefault="00943B53" w14:paraId="78BD5D39" w14:textId="77777777">
      <w:pPr>
        <w:pStyle w:val="BodyText"/>
        <w:tabs>
          <w:tab w:val="left" w:pos="2174"/>
        </w:tabs>
        <w:spacing w:before="174"/>
        <w:ind w:left="1814"/>
        <w:rPr>
          <w:rFonts w:asciiTheme="minorHAnsi" w:hAnsiTheme="minorHAnsi" w:cstheme="minorHAnsi"/>
          <w:sz w:val="24"/>
          <w:szCs w:val="24"/>
        </w:rPr>
      </w:pPr>
      <w:r w:rsidRPr="00943B53">
        <w:rPr>
          <w:rFonts w:asciiTheme="minorHAnsi" w:hAnsiTheme="minorHAnsi" w:cstheme="minorHAnsi"/>
          <w:spacing w:val="-10"/>
          <w:sz w:val="24"/>
          <w:szCs w:val="24"/>
        </w:rPr>
        <w:t>»</w:t>
      </w:r>
      <w:r w:rsidRPr="00943B53">
        <w:rPr>
          <w:rFonts w:asciiTheme="minorHAnsi" w:hAnsiTheme="minorHAnsi" w:cstheme="minorHAnsi"/>
          <w:sz w:val="24"/>
          <w:szCs w:val="24"/>
        </w:rPr>
        <w:tab/>
      </w:r>
      <w:r w:rsidRPr="00943B53">
        <w:rPr>
          <w:rFonts w:asciiTheme="minorHAnsi" w:hAnsiTheme="minorHAnsi" w:cstheme="minorHAnsi"/>
          <w:spacing w:val="-2"/>
          <w:sz w:val="24"/>
          <w:szCs w:val="24"/>
        </w:rPr>
        <w:t>Tubes:</w:t>
      </w:r>
    </w:p>
    <w:p w:rsidRPr="00943B53" w:rsidR="00943B53" w:rsidP="00943B53" w:rsidRDefault="00943B53" w14:paraId="13AE40E1" w14:textId="77777777">
      <w:pPr>
        <w:pStyle w:val="ListParagraph"/>
        <w:numPr>
          <w:ilvl w:val="1"/>
          <w:numId w:val="1"/>
        </w:numPr>
        <w:tabs>
          <w:tab w:val="left" w:pos="2894"/>
          <w:tab w:val="left" w:pos="2895"/>
        </w:tabs>
        <w:spacing w:before="180"/>
        <w:ind w:hanging="541"/>
        <w:rPr>
          <w:rFonts w:asciiTheme="minorHAnsi" w:hAnsiTheme="minorHAnsi" w:cstheme="minorHAnsi"/>
          <w:sz w:val="24"/>
          <w:szCs w:val="24"/>
        </w:rPr>
      </w:pPr>
      <w:proofErr w:type="gramStart"/>
      <w:r w:rsidRPr="00943B53">
        <w:rPr>
          <w:rFonts w:asciiTheme="minorHAnsi" w:hAnsiTheme="minorHAnsi" w:cstheme="minorHAnsi"/>
          <w:sz w:val="24"/>
          <w:szCs w:val="24"/>
        </w:rPr>
        <w:t>1/2 inch</w:t>
      </w:r>
      <w:proofErr w:type="gramEnd"/>
      <w:r w:rsidRPr="00943B53">
        <w:rPr>
          <w:rFonts w:asciiTheme="minorHAnsi" w:hAnsiTheme="minorHAnsi" w:cstheme="minorHAnsi"/>
          <w:sz w:val="24"/>
          <w:szCs w:val="24"/>
        </w:rPr>
        <w:t xml:space="preserve"> diameter copper tubes – a minimum tube wall thickness of </w:t>
      </w:r>
      <w:r w:rsidRPr="00943B53">
        <w:rPr>
          <w:rFonts w:asciiTheme="minorHAnsi" w:hAnsiTheme="minorHAnsi" w:cstheme="minorHAnsi"/>
          <w:spacing w:val="-2"/>
          <w:sz w:val="24"/>
          <w:szCs w:val="24"/>
        </w:rPr>
        <w:t>0.022”.</w:t>
      </w:r>
    </w:p>
    <w:p w:rsidRPr="00943B53" w:rsidR="00943B53" w:rsidP="00943B53" w:rsidRDefault="00943B53" w14:paraId="1EFBC43E" w14:textId="77777777">
      <w:pPr>
        <w:pStyle w:val="ListParagraph"/>
        <w:numPr>
          <w:ilvl w:val="1"/>
          <w:numId w:val="1"/>
        </w:numPr>
        <w:tabs>
          <w:tab w:val="left" w:pos="2894"/>
          <w:tab w:val="left" w:pos="2895"/>
        </w:tabs>
        <w:spacing w:before="180"/>
        <w:rPr>
          <w:rFonts w:asciiTheme="minorHAnsi" w:hAnsiTheme="minorHAnsi" w:cstheme="minorHAnsi"/>
          <w:sz w:val="24"/>
          <w:szCs w:val="24"/>
        </w:rPr>
      </w:pPr>
      <w:proofErr w:type="gramStart"/>
      <w:r w:rsidRPr="00943B53">
        <w:rPr>
          <w:rFonts w:asciiTheme="minorHAnsi" w:hAnsiTheme="minorHAnsi" w:cstheme="minorHAnsi"/>
          <w:sz w:val="24"/>
          <w:szCs w:val="24"/>
        </w:rPr>
        <w:t>5/8 inch</w:t>
      </w:r>
      <w:proofErr w:type="gramEnd"/>
      <w:r w:rsidRPr="00943B53">
        <w:rPr>
          <w:rFonts w:asciiTheme="minorHAnsi" w:hAnsiTheme="minorHAnsi" w:cstheme="minorHAnsi"/>
          <w:sz w:val="24"/>
          <w:szCs w:val="24"/>
        </w:rPr>
        <w:t xml:space="preserve"> diameter copper tubes – a minimum tube wall thickness of </w:t>
      </w:r>
      <w:r w:rsidRPr="00943B53">
        <w:rPr>
          <w:rFonts w:asciiTheme="minorHAnsi" w:hAnsiTheme="minorHAnsi" w:cstheme="minorHAnsi"/>
          <w:spacing w:val="-2"/>
          <w:sz w:val="24"/>
          <w:szCs w:val="24"/>
        </w:rPr>
        <w:t>0.020”.</w:t>
      </w:r>
    </w:p>
    <w:p w:rsidRPr="00943B53" w:rsidR="00943B53" w:rsidP="00943B53" w:rsidRDefault="00943B53" w14:paraId="3BA44375" w14:textId="77777777">
      <w:pPr>
        <w:pStyle w:val="ListParagraph"/>
        <w:numPr>
          <w:ilvl w:val="1"/>
          <w:numId w:val="1"/>
        </w:numPr>
        <w:tabs>
          <w:tab w:val="left" w:pos="2894"/>
          <w:tab w:val="left" w:pos="2895"/>
        </w:tabs>
        <w:spacing w:before="180"/>
        <w:rPr>
          <w:rFonts w:asciiTheme="minorHAnsi" w:hAnsiTheme="minorHAnsi" w:cstheme="minorHAnsi"/>
          <w:sz w:val="24"/>
          <w:szCs w:val="24"/>
        </w:rPr>
      </w:pPr>
      <w:r w:rsidRPr="00943B53">
        <w:rPr>
          <w:rFonts w:asciiTheme="minorHAnsi" w:hAnsiTheme="minorHAnsi" w:cstheme="minorHAnsi"/>
          <w:sz w:val="24"/>
          <w:szCs w:val="24"/>
        </w:rPr>
        <w:t>Return</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bend</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wall</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thickness</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to match</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or</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exceed</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tube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 xml:space="preserve">wall </w:t>
      </w:r>
      <w:r w:rsidRPr="00943B53">
        <w:rPr>
          <w:rFonts w:asciiTheme="minorHAnsi" w:hAnsiTheme="minorHAnsi" w:cstheme="minorHAnsi"/>
          <w:spacing w:val="-2"/>
          <w:sz w:val="24"/>
          <w:szCs w:val="24"/>
        </w:rPr>
        <w:t>thickness</w:t>
      </w:r>
    </w:p>
    <w:p w:rsidRPr="00943B53" w:rsidR="00943B53" w:rsidP="00943B53" w:rsidRDefault="00943B53" w14:paraId="27BCBD8A" w14:textId="77777777">
      <w:pPr>
        <w:pStyle w:val="ListParagraph"/>
        <w:numPr>
          <w:ilvl w:val="1"/>
          <w:numId w:val="1"/>
        </w:numPr>
        <w:tabs>
          <w:tab w:val="left" w:pos="2894"/>
          <w:tab w:val="left" w:pos="2895"/>
        </w:tabs>
        <w:spacing w:before="180"/>
        <w:rPr>
          <w:rFonts w:asciiTheme="minorHAnsi" w:hAnsiTheme="minorHAnsi" w:cstheme="minorHAnsi"/>
          <w:sz w:val="24"/>
          <w:szCs w:val="24"/>
        </w:rPr>
      </w:pPr>
      <w:r w:rsidRPr="00943B53">
        <w:rPr>
          <w:rFonts w:asciiTheme="minorHAnsi" w:hAnsiTheme="minorHAnsi" w:cstheme="minorHAnsi"/>
          <w:sz w:val="24"/>
          <w:szCs w:val="24"/>
        </w:rPr>
        <w:t>Hairpin</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return</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bends</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not</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2"/>
          <w:sz w:val="24"/>
          <w:szCs w:val="24"/>
        </w:rPr>
        <w:t>permitted</w:t>
      </w:r>
    </w:p>
    <w:p w:rsidRPr="00943B53" w:rsidR="00943B53" w:rsidP="00943B53" w:rsidRDefault="00943B53" w14:paraId="0EC02F67" w14:textId="77777777">
      <w:pPr>
        <w:pStyle w:val="ListParagraph"/>
        <w:numPr>
          <w:ilvl w:val="0"/>
          <w:numId w:val="1"/>
        </w:numPr>
        <w:tabs>
          <w:tab w:val="left" w:pos="1095"/>
        </w:tabs>
        <w:spacing w:before="180"/>
        <w:ind w:right="849"/>
        <w:jc w:val="both"/>
        <w:rPr>
          <w:rFonts w:asciiTheme="minorHAnsi" w:hAnsiTheme="minorHAnsi" w:cstheme="minorHAnsi"/>
          <w:sz w:val="24"/>
          <w:szCs w:val="24"/>
        </w:rPr>
      </w:pPr>
      <w:r w:rsidRPr="00943B53">
        <w:rPr>
          <w:rFonts w:asciiTheme="minorHAnsi" w:hAnsiTheme="minorHAnsi" w:cstheme="minorHAnsi"/>
          <w:sz w:val="24"/>
          <w:szCs w:val="24"/>
        </w:rPr>
        <w:t>All coils equipped with Cooney Freeze Block Technology to be installed inside of any air handling unit must be equipped with access doors at all relief valve locations. These access doors must be large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enough</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perform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any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and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all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necessary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maintenance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relief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valve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sections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coil.</w:t>
      </w:r>
    </w:p>
    <w:p w:rsidRPr="00943B53" w:rsidR="00943B53" w:rsidP="00943B53" w:rsidRDefault="00943B53" w14:paraId="7DE734D7" w14:textId="77777777">
      <w:pPr>
        <w:pStyle w:val="ListParagraph"/>
        <w:numPr>
          <w:ilvl w:val="0"/>
          <w:numId w:val="1"/>
        </w:numPr>
        <w:tabs>
          <w:tab w:val="left" w:pos="1094"/>
          <w:tab w:val="left" w:pos="1095"/>
        </w:tabs>
        <w:spacing w:before="180"/>
        <w:rPr>
          <w:rFonts w:asciiTheme="minorHAnsi" w:hAnsiTheme="minorHAnsi" w:cstheme="minorHAnsi"/>
          <w:sz w:val="24"/>
          <w:szCs w:val="24"/>
        </w:rPr>
      </w:pPr>
      <w:r w:rsidRPr="00943B53">
        <w:rPr>
          <w:rFonts w:asciiTheme="minorHAnsi" w:hAnsiTheme="minorHAnsi" w:cstheme="minorHAnsi"/>
          <w:sz w:val="24"/>
          <w:szCs w:val="24"/>
        </w:rPr>
        <w:t>All pressure boundary joints to be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brazed by personnel certified to</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 xml:space="preserve">ASME Section </w:t>
      </w:r>
      <w:r w:rsidRPr="00943B53">
        <w:rPr>
          <w:rFonts w:asciiTheme="minorHAnsi" w:hAnsiTheme="minorHAnsi" w:cstheme="minorHAnsi"/>
          <w:spacing w:val="-5"/>
          <w:sz w:val="24"/>
          <w:szCs w:val="24"/>
        </w:rPr>
        <w:t>IX</w:t>
      </w:r>
    </w:p>
    <w:p w:rsidRPr="00943B53" w:rsidR="00943B53" w:rsidP="00943B53" w:rsidRDefault="00943B53" w14:paraId="29E325AD" w14:textId="77777777">
      <w:pPr>
        <w:pStyle w:val="ListParagraph"/>
        <w:numPr>
          <w:ilvl w:val="0"/>
          <w:numId w:val="1"/>
        </w:numPr>
        <w:tabs>
          <w:tab w:val="left" w:pos="1094"/>
          <w:tab w:val="left" w:pos="1095"/>
        </w:tabs>
        <w:spacing w:before="180"/>
        <w:ind w:right="1810"/>
        <w:rPr>
          <w:rFonts w:asciiTheme="minorHAnsi" w:hAnsiTheme="minorHAnsi" w:cstheme="minorHAnsi"/>
          <w:sz w:val="24"/>
          <w:szCs w:val="24"/>
        </w:rPr>
      </w:pPr>
      <w:r w:rsidRPr="00943B53">
        <w:rPr>
          <w:rFonts w:asciiTheme="minorHAnsi" w:hAnsiTheme="minorHAnsi" w:cstheme="minorHAnsi"/>
          <w:sz w:val="24"/>
          <w:szCs w:val="24"/>
        </w:rPr>
        <w:t>Coils</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cleaned</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using</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solvent</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degreasing</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method,</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either</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submerged</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or</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vapor,</w:t>
      </w:r>
      <w:r w:rsidRPr="00943B53">
        <w:rPr>
          <w:rFonts w:asciiTheme="minorHAnsi" w:hAnsiTheme="minorHAnsi" w:cstheme="minorHAnsi"/>
          <w:spacing w:val="-6"/>
          <w:sz w:val="24"/>
          <w:szCs w:val="24"/>
        </w:rPr>
        <w:t xml:space="preserve"> </w:t>
      </w:r>
      <w:r w:rsidRPr="00943B53">
        <w:rPr>
          <w:rFonts w:asciiTheme="minorHAnsi" w:hAnsiTheme="minorHAnsi" w:cstheme="minorHAnsi"/>
          <w:sz w:val="24"/>
          <w:szCs w:val="24"/>
        </w:rPr>
        <w:t>using perchloroethylene or similar solvent.</w:t>
      </w:r>
    </w:p>
    <w:p w:rsidRPr="00943B53" w:rsidR="00943B53" w:rsidP="00943B53" w:rsidRDefault="00943B53" w14:paraId="7C741678" w14:textId="5D70190D">
      <w:pPr>
        <w:pStyle w:val="ListParagraph"/>
        <w:numPr>
          <w:ilvl w:val="0"/>
          <w:numId w:val="1"/>
        </w:numPr>
        <w:tabs>
          <w:tab w:val="left" w:pos="1095"/>
        </w:tabs>
        <w:spacing w:before="180"/>
        <w:ind w:right="963"/>
        <w:jc w:val="both"/>
        <w:rPr>
          <w:rFonts w:asciiTheme="minorHAnsi" w:hAnsiTheme="minorHAnsi" w:cstheme="minorHAnsi"/>
          <w:sz w:val="24"/>
          <w:szCs w:val="24"/>
        </w:rPr>
      </w:pPr>
      <w:r w:rsidRPr="00943B53">
        <w:rPr>
          <w:rFonts w:asciiTheme="minorHAnsi" w:hAnsiTheme="minorHAnsi" w:cstheme="minorHAnsi"/>
          <w:sz w:val="24"/>
          <w:szCs w:val="24"/>
        </w:rPr>
        <w:t>This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technology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shall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wind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tunnel,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climate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room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and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field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tested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with</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minimum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5</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years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 industry usage.</w:t>
      </w:r>
    </w:p>
    <w:p w:rsidRPr="00943B53" w:rsidR="00943B53" w:rsidP="690AB44F" w:rsidRDefault="00943B53" w14:paraId="76E3D90A" w14:textId="307DE47C" w14:noSpellErr="1">
      <w:pPr>
        <w:pStyle w:val="ListParagraph"/>
        <w:numPr>
          <w:ilvl w:val="0"/>
          <w:numId w:val="1"/>
        </w:numPr>
        <w:tabs>
          <w:tab w:val="left" w:pos="1094"/>
          <w:tab w:val="left" w:pos="1095"/>
        </w:tabs>
        <w:spacing w:before="180"/>
        <w:ind w:right="1014"/>
        <w:rPr>
          <w:rFonts w:ascii="Calibri" w:hAnsi="Calibri" w:cs="Calibri" w:asciiTheme="minorAscii" w:hAnsiTheme="minorAscii" w:cstheme="minorAscii"/>
          <w:sz w:val="24"/>
          <w:szCs w:val="24"/>
        </w:rPr>
      </w:pPr>
      <w:r w:rsidRPr="690AB44F" w:rsidR="00943B53">
        <w:rPr>
          <w:rFonts w:ascii="Calibri" w:hAnsi="Calibri" w:cs="Calibri" w:asciiTheme="minorAscii" w:hAnsiTheme="minorAscii" w:cstheme="minorAscii"/>
          <w:sz w:val="24"/>
          <w:szCs w:val="24"/>
        </w:rPr>
        <w:t xml:space="preserve">Return bends with freeze relief plugs/ caps and/or copper membrane rupture discs will not be </w:t>
      </w:r>
      <w:r w:rsidRPr="690AB44F" w:rsidR="00943B53">
        <w:rPr>
          <w:rFonts w:ascii="Calibri" w:hAnsi="Calibri" w:cs="Calibri" w:asciiTheme="minorAscii" w:hAnsiTheme="minorAscii" w:cstheme="minorAscii"/>
          <w:sz w:val="24"/>
          <w:szCs w:val="24"/>
        </w:rPr>
        <w:t>permitted</w:t>
      </w:r>
      <w:r w:rsidRPr="690AB44F" w:rsidR="00943B53">
        <w:rPr>
          <w:rFonts w:ascii="Calibri" w:hAnsi="Calibri" w:cs="Calibri" w:asciiTheme="minorAscii" w:hAnsiTheme="minorAscii" w:cstheme="minorAscii"/>
          <w:sz w:val="24"/>
          <w:szCs w:val="24"/>
        </w:rPr>
        <w:t xml:space="preserve"> due to increased risk of flooding after coil is exposed to freezing conditions. Use of said materials will not be an approved method for relief and freeze protection</w:t>
      </w:r>
    </w:p>
    <w:p w:rsidR="690AB44F" w:rsidP="690AB44F" w:rsidRDefault="690AB44F" w14:paraId="77609B4D" w14:textId="582C18A9">
      <w:pPr>
        <w:pStyle w:val="Normal"/>
        <w:tabs>
          <w:tab w:val="left" w:leader="none" w:pos="1094"/>
          <w:tab w:val="left" w:leader="none" w:pos="1095"/>
        </w:tabs>
        <w:spacing w:before="180"/>
        <w:ind w:right="1014"/>
        <w:rPr>
          <w:rFonts w:ascii="Calibri" w:hAnsi="Calibri" w:cs="Calibri" w:asciiTheme="minorAscii" w:hAnsiTheme="minorAscii" w:cstheme="minorAscii"/>
          <w:sz w:val="22"/>
          <w:szCs w:val="22"/>
        </w:rPr>
      </w:pPr>
    </w:p>
    <w:p w:rsidR="690AB44F" w:rsidP="690AB44F" w:rsidRDefault="690AB44F" w14:paraId="7D33F819" w14:textId="3CF86431">
      <w:pPr>
        <w:pStyle w:val="Normal"/>
        <w:tabs>
          <w:tab w:val="left" w:leader="none" w:pos="1094"/>
          <w:tab w:val="left" w:leader="none" w:pos="1095"/>
        </w:tabs>
        <w:spacing w:before="180"/>
        <w:ind w:right="1014"/>
        <w:rPr>
          <w:rFonts w:ascii="Calibri" w:hAnsi="Calibri" w:cs="Calibri" w:asciiTheme="minorAscii" w:hAnsiTheme="minorAscii" w:cstheme="minorAscii"/>
          <w:sz w:val="22"/>
          <w:szCs w:val="22"/>
        </w:rPr>
      </w:pPr>
    </w:p>
    <w:p w:rsidR="7D89E35F" w:rsidP="690AB44F" w:rsidRDefault="7D89E35F" w14:noSpellErr="1" w14:paraId="4384616F">
      <w:pPr>
        <w:pStyle w:val="Heading1"/>
        <w:rPr>
          <w:rFonts w:ascii="Montserrat" w:hAnsi="Montserrat"/>
          <w:b w:val="1"/>
          <w:bCs w:val="1"/>
          <w:color w:val="auto"/>
        </w:rPr>
      </w:pPr>
      <w:r w:rsidRPr="690AB44F" w:rsidR="7D89E35F">
        <w:rPr>
          <w:rFonts w:ascii="Montserrat" w:hAnsi="Montserrat"/>
          <w:b w:val="1"/>
          <w:bCs w:val="1"/>
          <w:color w:val="auto"/>
        </w:rPr>
        <w:t>FREEZE BLOCK COIL SPECIFICATION DATA</w:t>
      </w:r>
    </w:p>
    <w:p w:rsidR="7D89E35F" w:rsidP="690AB44F" w:rsidRDefault="7D89E35F" w14:paraId="74322CE8" w14:textId="6484D6A8">
      <w:pPr>
        <w:pStyle w:val="Heading2"/>
        <w:ind w:left="0"/>
        <w:rPr>
          <w:rFonts w:ascii="Calibri" w:hAnsi="Calibri" w:cs="Calibri" w:asciiTheme="minorAscii" w:hAnsiTheme="minorAscii" w:cstheme="minorAscii"/>
          <w:sz w:val="28"/>
          <w:szCs w:val="28"/>
        </w:rPr>
      </w:pPr>
      <w:r w:rsidRPr="690AB44F" w:rsidR="7D89E35F">
        <w:rPr>
          <w:rFonts w:ascii="Calibri" w:hAnsi="Calibri" w:cs="Calibri" w:asciiTheme="minorAscii" w:hAnsiTheme="minorAscii" w:cstheme="minorAscii"/>
          <w:sz w:val="28"/>
          <w:szCs w:val="28"/>
        </w:rPr>
        <w:t>Fluid (Propylene Glycol) with Freeze Block Technology specifications</w:t>
      </w:r>
    </w:p>
    <w:p w:rsidR="7D89E35F" w:rsidP="690AB44F" w:rsidRDefault="7D89E35F" w14:noSpellErr="1" w14:paraId="6D651653">
      <w:pPr>
        <w:pStyle w:val="ListParagraph"/>
        <w:numPr>
          <w:ilvl w:val="0"/>
          <w:numId w:val="1"/>
        </w:numPr>
        <w:tabs>
          <w:tab w:val="left" w:leader="none" w:pos="1094"/>
          <w:tab w:val="left" w:leader="none" w:pos="1095"/>
        </w:tabs>
        <w:spacing w:before="133"/>
        <w:ind w:right="1464"/>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Provide a fluid coil with Cooney Freeze Block Technology. Coil shall be manufactured with an expansion relief header that is brazed into each and every return bend.</w:t>
      </w:r>
    </w:p>
    <w:p w:rsidR="7D89E35F" w:rsidP="690AB44F" w:rsidRDefault="7D89E35F" w14:paraId="157AA134" w14:textId="07C7ED35">
      <w:pPr>
        <w:pStyle w:val="ListParagraph"/>
        <w:numPr>
          <w:ilvl w:val="0"/>
          <w:numId w:val="1"/>
        </w:numPr>
        <w:tabs>
          <w:tab w:val="left" w:leader="none" w:pos="1094"/>
          <w:tab w:val="left" w:leader="none" w:pos="1095"/>
        </w:tabs>
        <w:spacing w:before="180"/>
        <w:ind w:right="1014"/>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A pressure relief valve (designed to re-seat after activation) shall be affixed to the expansion relief header to protect the coil during freezing conditions.</w:t>
      </w:r>
    </w:p>
    <w:p w:rsidR="7D89E35F" w:rsidP="690AB44F" w:rsidRDefault="7D89E35F" w14:paraId="37CF234B" w14:textId="1DC38A06">
      <w:pPr>
        <w:pStyle w:val="BodyText"/>
        <w:spacing w:before="175"/>
        <w:ind w:left="1904"/>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  The pressure relief set point to be 200 psi.</w:t>
      </w:r>
    </w:p>
    <w:p w:rsidR="7D89E35F" w:rsidP="690AB44F" w:rsidRDefault="7D89E35F" w14:noSpellErr="1" w14:paraId="245AC7C8">
      <w:pPr>
        <w:pStyle w:val="BodyText"/>
        <w:spacing w:before="175"/>
        <w:ind w:left="1904"/>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  All Freeze Block Valves shall be situated above a drain pan.</w:t>
      </w:r>
    </w:p>
    <w:p w:rsidR="7D89E35F" w:rsidP="690AB44F" w:rsidRDefault="7D89E35F" w14:noSpellErr="1" w14:paraId="4A11352F">
      <w:pPr>
        <w:pStyle w:val="ListParagraph"/>
        <w:numPr>
          <w:ilvl w:val="0"/>
          <w:numId w:val="1"/>
        </w:numPr>
        <w:tabs>
          <w:tab w:val="left" w:leader="none" w:pos="1094"/>
          <w:tab w:val="left" w:leader="none" w:pos="1095"/>
        </w:tabs>
        <w:spacing w:before="180"/>
        <w:ind w:hanging="361"/>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The coils shall be manufactured utilizing:</w:t>
      </w:r>
    </w:p>
    <w:p w:rsidR="7D89E35F" w:rsidP="690AB44F" w:rsidRDefault="7D89E35F" w14:noSpellErr="1" w14:paraId="08C57EBF">
      <w:pPr>
        <w:pStyle w:val="BodyText"/>
        <w:tabs>
          <w:tab w:val="left" w:leader="none" w:pos="2174"/>
        </w:tabs>
        <w:spacing w:before="174"/>
        <w:ind w:left="1814"/>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w:t>
      </w:r>
      <w:r>
        <w:tab/>
      </w:r>
      <w:r w:rsidRPr="690AB44F" w:rsidR="7D89E35F">
        <w:rPr>
          <w:rFonts w:ascii="Calibri" w:hAnsi="Calibri" w:cs="Calibri" w:asciiTheme="minorAscii" w:hAnsiTheme="minorAscii" w:cstheme="minorAscii"/>
          <w:sz w:val="24"/>
          <w:szCs w:val="24"/>
        </w:rPr>
        <w:t>Tubes:</w:t>
      </w:r>
    </w:p>
    <w:p w:rsidR="7D89E35F" w:rsidP="690AB44F" w:rsidRDefault="7D89E35F" w14:noSpellErr="1" w14:paraId="39B7F8D4">
      <w:pPr>
        <w:pStyle w:val="ListParagraph"/>
        <w:numPr>
          <w:ilvl w:val="1"/>
          <w:numId w:val="1"/>
        </w:numPr>
        <w:tabs>
          <w:tab w:val="left" w:leader="none" w:pos="2894"/>
          <w:tab w:val="left" w:leader="none" w:pos="2895"/>
        </w:tabs>
        <w:spacing w:before="180"/>
        <w:ind w:hanging="541"/>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1/2 inch diameter copper tubes – a minimum tube wall thickness of 0.022”.</w:t>
      </w:r>
    </w:p>
    <w:p w:rsidR="7D89E35F" w:rsidP="690AB44F" w:rsidRDefault="7D89E35F" w14:noSpellErr="1" w14:paraId="3C1B8059">
      <w:pPr>
        <w:pStyle w:val="ListParagraph"/>
        <w:numPr>
          <w:ilvl w:val="1"/>
          <w:numId w:val="1"/>
        </w:numPr>
        <w:tabs>
          <w:tab w:val="left" w:leader="none" w:pos="2894"/>
          <w:tab w:val="left" w:leader="none" w:pos="2895"/>
        </w:tabs>
        <w:spacing w:before="180"/>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5/8 inch diameter copper tubes – a minimum tube wall thickness of 0.020”.</w:t>
      </w:r>
    </w:p>
    <w:p w:rsidR="7D89E35F" w:rsidP="690AB44F" w:rsidRDefault="7D89E35F" w14:noSpellErr="1" w14:paraId="64512FBA">
      <w:pPr>
        <w:pStyle w:val="ListParagraph"/>
        <w:numPr>
          <w:ilvl w:val="1"/>
          <w:numId w:val="1"/>
        </w:numPr>
        <w:tabs>
          <w:tab w:val="left" w:leader="none" w:pos="2894"/>
          <w:tab w:val="left" w:leader="none" w:pos="2895"/>
        </w:tabs>
        <w:spacing w:before="180"/>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Return bend wall thickness to match or exceed tube wall thickness</w:t>
      </w:r>
    </w:p>
    <w:p w:rsidR="7D89E35F" w:rsidP="690AB44F" w:rsidRDefault="7D89E35F" w14:noSpellErr="1" w14:paraId="0089BEDB">
      <w:pPr>
        <w:pStyle w:val="ListParagraph"/>
        <w:numPr>
          <w:ilvl w:val="1"/>
          <w:numId w:val="1"/>
        </w:numPr>
        <w:tabs>
          <w:tab w:val="left" w:leader="none" w:pos="2894"/>
          <w:tab w:val="left" w:leader="none" w:pos="2895"/>
        </w:tabs>
        <w:spacing w:before="180"/>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Hairpin return bends not permitted</w:t>
      </w:r>
    </w:p>
    <w:p w:rsidR="7D89E35F" w:rsidP="690AB44F" w:rsidRDefault="7D89E35F" w14:noSpellErr="1" w14:paraId="5B012E86">
      <w:pPr>
        <w:pStyle w:val="ListParagraph"/>
        <w:numPr>
          <w:ilvl w:val="0"/>
          <w:numId w:val="1"/>
        </w:numPr>
        <w:tabs>
          <w:tab w:val="left" w:leader="none" w:pos="1095"/>
        </w:tabs>
        <w:spacing w:before="180"/>
        <w:ind w:right="849"/>
        <w:jc w:val="both"/>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All coils equipped with Cooney Freeze Block Technology to be installed inside of any air handling unit must be equipped with access doors at all relief valve locations. These access doors must be large enough to perform any and all necessary maintenance to the relief valve sections of the coil.</w:t>
      </w:r>
    </w:p>
    <w:p w:rsidR="7D89E35F" w:rsidP="690AB44F" w:rsidRDefault="7D89E35F" w14:noSpellErr="1" w14:paraId="68953296">
      <w:pPr>
        <w:pStyle w:val="ListParagraph"/>
        <w:numPr>
          <w:ilvl w:val="0"/>
          <w:numId w:val="1"/>
        </w:numPr>
        <w:tabs>
          <w:tab w:val="left" w:leader="none" w:pos="1094"/>
          <w:tab w:val="left" w:leader="none" w:pos="1095"/>
        </w:tabs>
        <w:spacing w:before="180"/>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All pressure boundary joints to be brazed by personnel certified to ASME Section IX</w:t>
      </w:r>
    </w:p>
    <w:p w:rsidR="7D89E35F" w:rsidP="690AB44F" w:rsidRDefault="7D89E35F" w14:noSpellErr="1" w14:paraId="6C8D662C">
      <w:pPr>
        <w:pStyle w:val="ListParagraph"/>
        <w:numPr>
          <w:ilvl w:val="0"/>
          <w:numId w:val="1"/>
        </w:numPr>
        <w:tabs>
          <w:tab w:val="left" w:leader="none" w:pos="1094"/>
          <w:tab w:val="left" w:leader="none" w:pos="1095"/>
        </w:tabs>
        <w:spacing w:before="180"/>
        <w:ind w:right="1810"/>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Coils to be cleaned using a solvent degreasing method, either submerged or vapor, using perchloroethylene or similar solvent.</w:t>
      </w:r>
    </w:p>
    <w:p w:rsidR="7D89E35F" w:rsidP="690AB44F" w:rsidRDefault="7D89E35F" w14:noSpellErr="1" w14:paraId="2BE457D0" w14:textId="5D70190D">
      <w:pPr>
        <w:pStyle w:val="ListParagraph"/>
        <w:numPr>
          <w:ilvl w:val="0"/>
          <w:numId w:val="1"/>
        </w:numPr>
        <w:tabs>
          <w:tab w:val="left" w:leader="none" w:pos="1095"/>
        </w:tabs>
        <w:spacing w:before="180"/>
        <w:ind w:right="963"/>
        <w:jc w:val="both"/>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This technology shall be wind tunnel, climate room and field tested with a minimum of 5 years of industry usage.</w:t>
      </w:r>
    </w:p>
    <w:p w:rsidR="7D89E35F" w:rsidP="690AB44F" w:rsidRDefault="7D89E35F" w14:noSpellErr="1" w14:paraId="700A2452" w14:textId="307DE47C">
      <w:pPr>
        <w:pStyle w:val="ListParagraph"/>
        <w:numPr>
          <w:ilvl w:val="0"/>
          <w:numId w:val="1"/>
        </w:numPr>
        <w:tabs>
          <w:tab w:val="left" w:leader="none" w:pos="1094"/>
          <w:tab w:val="left" w:leader="none" w:pos="1095"/>
        </w:tabs>
        <w:spacing w:before="180"/>
        <w:ind w:right="1014"/>
        <w:rPr>
          <w:rFonts w:ascii="Calibri" w:hAnsi="Calibri" w:cs="Calibri" w:asciiTheme="minorAscii" w:hAnsiTheme="minorAscii" w:cstheme="minorAscii"/>
          <w:sz w:val="24"/>
          <w:szCs w:val="24"/>
        </w:rPr>
      </w:pPr>
      <w:r w:rsidRPr="690AB44F" w:rsidR="7D89E35F">
        <w:rPr>
          <w:rFonts w:ascii="Calibri" w:hAnsi="Calibri" w:cs="Calibri" w:asciiTheme="minorAscii" w:hAnsiTheme="minorAscii" w:cstheme="minorAscii"/>
          <w:sz w:val="24"/>
          <w:szCs w:val="24"/>
        </w:rPr>
        <w:t>Return bends with freeze relief plugs/ caps and/or copper membrane rupture discs will not be permitted due to increased risk of flooding after coil is exposed to freezing conditions. Use of said materials will not be an approved method for relief and freeze protection</w:t>
      </w:r>
    </w:p>
    <w:p w:rsidR="690AB44F" w:rsidP="690AB44F" w:rsidRDefault="690AB44F" w14:noSpellErr="1" w14:paraId="3AAFC566" w14:textId="2C00D329">
      <w:pPr>
        <w:tabs>
          <w:tab w:val="left" w:leader="none" w:pos="1094"/>
          <w:tab w:val="left" w:leader="none" w:pos="1095"/>
        </w:tabs>
        <w:spacing w:before="180"/>
        <w:ind w:right="1014"/>
        <w:rPr>
          <w:rFonts w:ascii="Calibri" w:hAnsi="Calibri" w:cs="Calibri" w:asciiTheme="minorAscii" w:hAnsiTheme="minorAscii" w:cstheme="minorAscii"/>
        </w:rPr>
      </w:pPr>
    </w:p>
    <w:p w:rsidR="690AB44F" w:rsidP="690AB44F" w:rsidRDefault="690AB44F" w14:paraId="79A825B9" w14:textId="019E556B">
      <w:pPr>
        <w:pStyle w:val="Normal"/>
        <w:tabs>
          <w:tab w:val="left" w:leader="none" w:pos="1094"/>
          <w:tab w:val="left" w:leader="none" w:pos="1095"/>
        </w:tabs>
        <w:spacing w:before="180"/>
        <w:ind w:right="1014"/>
        <w:rPr>
          <w:rFonts w:ascii="Calibri" w:hAnsi="Calibri" w:cs="Calibri" w:asciiTheme="minorAscii" w:hAnsiTheme="minorAscii" w:cstheme="minorAscii"/>
          <w:sz w:val="24"/>
          <w:szCs w:val="24"/>
        </w:rPr>
      </w:pPr>
    </w:p>
    <w:p w:rsidR="00943B53" w:rsidP="00943B53" w:rsidRDefault="00943B53" w14:paraId="68B33DF0" w14:textId="2C00D329">
      <w:pPr>
        <w:tabs>
          <w:tab w:val="left" w:pos="1094"/>
          <w:tab w:val="left" w:pos="1095"/>
        </w:tabs>
        <w:spacing w:before="180"/>
        <w:ind w:right="1014"/>
        <w:rPr>
          <w:rFonts w:asciiTheme="minorHAnsi" w:hAnsiTheme="minorHAnsi" w:cstheme="minorHAnsi"/>
        </w:rPr>
      </w:pPr>
    </w:p>
    <w:p w:rsidR="00943B53" w:rsidP="00943B53" w:rsidRDefault="00943B53" w14:paraId="36B19A45" w14:textId="567822C1">
      <w:pPr>
        <w:tabs>
          <w:tab w:val="left" w:pos="1094"/>
          <w:tab w:val="left" w:pos="1095"/>
        </w:tabs>
        <w:spacing w:before="180"/>
        <w:ind w:right="1014"/>
        <w:rPr>
          <w:rFonts w:asciiTheme="minorHAnsi" w:hAnsiTheme="minorHAnsi" w:cstheme="minorHAnsi"/>
        </w:rPr>
      </w:pPr>
    </w:p>
    <w:p w:rsidR="00943B53" w:rsidP="00943B53" w:rsidRDefault="00943B53" w14:paraId="006A89BB" w14:textId="1232775F">
      <w:pPr>
        <w:tabs>
          <w:tab w:val="left" w:pos="1094"/>
          <w:tab w:val="left" w:pos="1095"/>
        </w:tabs>
        <w:spacing w:before="180"/>
        <w:ind w:right="1014"/>
        <w:rPr>
          <w:rFonts w:asciiTheme="minorHAnsi" w:hAnsiTheme="minorHAnsi" w:cstheme="minorHAnsi"/>
        </w:rPr>
      </w:pPr>
    </w:p>
    <w:p w:rsidRPr="00943B53" w:rsidR="00943B53" w:rsidP="00943B53" w:rsidRDefault="00943B53" w14:paraId="4B1E18C3" w14:textId="7777222E">
      <w:pPr>
        <w:pStyle w:val="Heading1"/>
        <w:spacing w:line="513" w:lineRule="exact"/>
        <w:rPr>
          <w:rFonts w:ascii="Montserrat" w:hAnsi="Montserrat"/>
          <w:b/>
          <w:bCs/>
          <w:color w:val="auto"/>
        </w:rPr>
      </w:pPr>
      <w:r w:rsidRPr="00943B53">
        <w:rPr>
          <w:rFonts w:ascii="Montserrat" w:hAnsi="Montserrat"/>
          <w:b/>
          <w:bCs/>
          <w:color w:val="auto"/>
        </w:rPr>
        <w:t>FREEZE BLOCK COIL SPECIFICATION DATA</w:t>
      </w:r>
    </w:p>
    <w:p w:rsidRPr="00943B53" w:rsidR="00943B53" w:rsidP="00943B53" w:rsidRDefault="00943B53" w14:paraId="5CA8CC2D" w14:textId="77777777">
      <w:pPr>
        <w:tabs>
          <w:tab w:val="left" w:pos="1094"/>
          <w:tab w:val="left" w:pos="1095"/>
        </w:tabs>
        <w:spacing w:before="133"/>
        <w:ind w:right="1464"/>
        <w:rPr>
          <w:rFonts w:eastAsia="Rajdhani" w:asciiTheme="minorHAnsi" w:hAnsiTheme="minorHAnsi" w:cstheme="minorHAnsi"/>
          <w:b/>
          <w:bCs/>
          <w:sz w:val="28"/>
          <w:szCs w:val="28"/>
        </w:rPr>
      </w:pPr>
      <w:r w:rsidRPr="00943B53">
        <w:rPr>
          <w:rFonts w:eastAsia="Rajdhani" w:asciiTheme="minorHAnsi" w:hAnsiTheme="minorHAnsi" w:cstheme="minorHAnsi"/>
          <w:b/>
          <w:bCs/>
          <w:sz w:val="28"/>
          <w:szCs w:val="28"/>
        </w:rPr>
        <w:t>Steam Coil with Freeze Block Technology specifications</w:t>
      </w:r>
    </w:p>
    <w:p w:rsidRPr="00943B53" w:rsidR="00943B53" w:rsidP="00943B53" w:rsidRDefault="00943B53" w14:paraId="52ADC44C" w14:textId="77777777">
      <w:pPr>
        <w:pStyle w:val="ListParagraph"/>
        <w:numPr>
          <w:ilvl w:val="0"/>
          <w:numId w:val="1"/>
        </w:numPr>
        <w:tabs>
          <w:tab w:val="left" w:pos="1094"/>
          <w:tab w:val="left" w:pos="1095"/>
        </w:tabs>
        <w:spacing w:before="133"/>
        <w:ind w:right="1464"/>
        <w:rPr>
          <w:rFonts w:asciiTheme="minorHAnsi" w:hAnsiTheme="minorHAnsi" w:cstheme="minorHAnsi"/>
          <w:spacing w:val="-7"/>
          <w:sz w:val="24"/>
          <w:szCs w:val="24"/>
        </w:rPr>
      </w:pPr>
      <w:r w:rsidRPr="00943B53">
        <w:rPr>
          <w:rFonts w:asciiTheme="minorHAnsi" w:hAnsiTheme="minorHAnsi" w:cstheme="minorHAnsi"/>
          <w:spacing w:val="-7"/>
          <w:sz w:val="24"/>
          <w:szCs w:val="24"/>
        </w:rPr>
        <w:t>Provide a steam coil with Freeze Block Technology. Coil shall be manufactured with an expansion relief header that is brazed into every tube.</w:t>
      </w:r>
    </w:p>
    <w:p w:rsidRPr="00943B53" w:rsidR="00943B53" w:rsidP="00943B53" w:rsidRDefault="00943B53" w14:paraId="6F506B4D" w14:textId="77777777">
      <w:pPr>
        <w:pStyle w:val="ListParagraph"/>
        <w:numPr>
          <w:ilvl w:val="0"/>
          <w:numId w:val="1"/>
        </w:numPr>
        <w:tabs>
          <w:tab w:val="left" w:pos="1094"/>
          <w:tab w:val="left" w:pos="1095"/>
        </w:tabs>
        <w:spacing w:before="133"/>
        <w:ind w:right="1464"/>
        <w:rPr>
          <w:rFonts w:asciiTheme="minorHAnsi" w:hAnsiTheme="minorHAnsi" w:cstheme="minorHAnsi"/>
          <w:spacing w:val="-7"/>
          <w:sz w:val="24"/>
          <w:szCs w:val="24"/>
        </w:rPr>
      </w:pPr>
      <w:r w:rsidRPr="00943B53">
        <w:rPr>
          <w:rFonts w:asciiTheme="minorHAnsi" w:hAnsiTheme="minorHAnsi" w:cstheme="minorHAnsi"/>
          <w:spacing w:val="-7"/>
          <w:sz w:val="24"/>
          <w:szCs w:val="24"/>
        </w:rPr>
        <w:t>A combination relief valve that operates by pressure and temperature, (designed to re-seat after activation) shall be affixed to the header to protect the coil during freezing conditions.</w:t>
      </w:r>
    </w:p>
    <w:p w:rsidRPr="00943B53" w:rsidR="00943B53" w:rsidP="00943B53" w:rsidRDefault="00943B53" w14:paraId="7B31650D" w14:textId="77777777">
      <w:pPr>
        <w:pStyle w:val="ListParagraph"/>
        <w:numPr>
          <w:ilvl w:val="0"/>
          <w:numId w:val="1"/>
        </w:numPr>
        <w:tabs>
          <w:tab w:val="left" w:pos="1094"/>
          <w:tab w:val="left" w:pos="1095"/>
        </w:tabs>
        <w:spacing w:before="133"/>
        <w:ind w:right="1464"/>
        <w:rPr>
          <w:rFonts w:asciiTheme="minorHAnsi" w:hAnsiTheme="minorHAnsi" w:cstheme="minorHAnsi"/>
          <w:sz w:val="24"/>
          <w:szCs w:val="24"/>
        </w:rPr>
      </w:pPr>
      <w:proofErr w:type="gramStart"/>
      <w:r w:rsidRPr="00943B53">
        <w:rPr>
          <w:rFonts w:asciiTheme="minorHAnsi" w:hAnsiTheme="minorHAnsi" w:cstheme="minorHAnsi"/>
          <w:spacing w:val="-7"/>
          <w:sz w:val="24"/>
          <w:szCs w:val="24"/>
        </w:rPr>
        <w:t>»  The</w:t>
      </w:r>
      <w:proofErr w:type="gramEnd"/>
      <w:r w:rsidRPr="00943B53">
        <w:rPr>
          <w:rFonts w:asciiTheme="minorHAnsi" w:hAnsiTheme="minorHAnsi" w:cstheme="minorHAnsi"/>
          <w:spacing w:val="-7"/>
          <w:sz w:val="24"/>
          <w:szCs w:val="24"/>
        </w:rPr>
        <w:t xml:space="preserve"> pressure relief set point to be 200 </w:t>
      </w:r>
      <w:r w:rsidRPr="00943B53">
        <w:rPr>
          <w:rFonts w:asciiTheme="minorHAnsi" w:hAnsiTheme="minorHAnsi" w:cstheme="minorHAnsi"/>
          <w:spacing w:val="-5"/>
          <w:sz w:val="24"/>
          <w:szCs w:val="24"/>
        </w:rPr>
        <w:t>psi</w:t>
      </w:r>
    </w:p>
    <w:p w:rsidRPr="00943B53" w:rsidR="00943B53" w:rsidP="00943B53" w:rsidRDefault="00943B53" w14:paraId="30FE9C22" w14:textId="155CCDB2">
      <w:pPr>
        <w:pStyle w:val="BodyText"/>
        <w:spacing w:before="175"/>
        <w:ind w:left="1852"/>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1"/>
          <w:sz w:val="24"/>
          <w:szCs w:val="24"/>
        </w:rPr>
        <w:t xml:space="preserve">  </w:t>
      </w:r>
      <w:r w:rsidRPr="00943B53">
        <w:rPr>
          <w:rFonts w:asciiTheme="minorHAnsi" w:hAnsiTheme="minorHAnsi" w:cstheme="minorHAnsi"/>
          <w:sz w:val="24"/>
          <w:szCs w:val="24"/>
        </w:rPr>
        <w:t>The</w:t>
      </w:r>
      <w:proofErr w:type="gramEnd"/>
      <w:r w:rsidRPr="00943B53">
        <w:rPr>
          <w:rFonts w:asciiTheme="minorHAnsi" w:hAnsiTheme="minorHAnsi" w:cstheme="minorHAnsi"/>
          <w:sz w:val="24"/>
          <w:szCs w:val="24"/>
        </w:rPr>
        <w:t xml:space="preserve"> temperature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relief</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set</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point</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 xml:space="preserve">be </w:t>
      </w:r>
      <w:r w:rsidR="008E0079">
        <w:rPr>
          <w:rFonts w:asciiTheme="minorHAnsi" w:hAnsiTheme="minorHAnsi" w:cstheme="minorHAnsi"/>
          <w:sz w:val="24"/>
          <w:szCs w:val="24"/>
        </w:rPr>
        <w:t>83</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2"/>
          <w:sz w:val="24"/>
          <w:szCs w:val="24"/>
        </w:rPr>
        <w:t>degrees.</w:t>
      </w:r>
    </w:p>
    <w:p w:rsidRPr="00943B53" w:rsidR="00943B53" w:rsidP="00943B53" w:rsidRDefault="00943B53" w14:paraId="32B89A4C" w14:textId="77777777">
      <w:pPr>
        <w:pStyle w:val="BodyText"/>
        <w:spacing w:before="175"/>
        <w:ind w:left="1852"/>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29"/>
          <w:sz w:val="24"/>
          <w:szCs w:val="24"/>
        </w:rPr>
        <w:t xml:space="preserve">  </w:t>
      </w:r>
      <w:r w:rsidRPr="00943B53">
        <w:rPr>
          <w:rFonts w:asciiTheme="minorHAnsi" w:hAnsiTheme="minorHAnsi" w:cstheme="minorHAnsi"/>
          <w:sz w:val="24"/>
          <w:szCs w:val="24"/>
        </w:rPr>
        <w:t>All</w:t>
      </w:r>
      <w:proofErr w:type="gramEnd"/>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Freeze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Block</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Valves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shall</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situated</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above</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drain</w:t>
      </w:r>
      <w:r w:rsidRPr="00943B53">
        <w:rPr>
          <w:rFonts w:asciiTheme="minorHAnsi" w:hAnsiTheme="minorHAnsi" w:cstheme="minorHAnsi"/>
          <w:spacing w:val="-2"/>
          <w:sz w:val="24"/>
          <w:szCs w:val="24"/>
        </w:rPr>
        <w:t xml:space="preserve"> </w:t>
      </w:r>
      <w:r w:rsidRPr="00943B53">
        <w:rPr>
          <w:rFonts w:asciiTheme="minorHAnsi" w:hAnsiTheme="minorHAnsi" w:cstheme="minorHAnsi"/>
          <w:spacing w:val="-4"/>
          <w:sz w:val="24"/>
          <w:szCs w:val="24"/>
        </w:rPr>
        <w:t>pan.</w:t>
      </w:r>
    </w:p>
    <w:p w:rsidRPr="00943B53" w:rsidR="00943B53" w:rsidP="00943B53" w:rsidRDefault="00943B53" w14:paraId="6F041632" w14:textId="77777777">
      <w:pPr>
        <w:pStyle w:val="ListParagraph"/>
        <w:numPr>
          <w:ilvl w:val="0"/>
          <w:numId w:val="1"/>
        </w:numPr>
        <w:tabs>
          <w:tab w:val="left" w:pos="1042"/>
          <w:tab w:val="left" w:pos="1043"/>
        </w:tabs>
        <w:spacing w:before="180"/>
        <w:ind w:left="1042" w:hanging="361"/>
        <w:rPr>
          <w:rFonts w:asciiTheme="minorHAnsi" w:hAnsiTheme="minorHAnsi" w:cstheme="minorHAnsi"/>
          <w:sz w:val="24"/>
          <w:szCs w:val="24"/>
        </w:rPr>
      </w:pPr>
      <w:r w:rsidRPr="00943B53">
        <w:rPr>
          <w:rFonts w:asciiTheme="minorHAnsi" w:hAnsiTheme="minorHAnsi" w:cstheme="minorHAnsi"/>
          <w:sz w:val="24"/>
          <w:szCs w:val="24"/>
        </w:rPr>
        <w:t>The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 xml:space="preserve">coils shall be manufactured </w:t>
      </w:r>
      <w:r w:rsidRPr="00943B53">
        <w:rPr>
          <w:rFonts w:asciiTheme="minorHAnsi" w:hAnsiTheme="minorHAnsi" w:cstheme="minorHAnsi"/>
          <w:spacing w:val="-2"/>
          <w:sz w:val="24"/>
          <w:szCs w:val="24"/>
        </w:rPr>
        <w:t>utilizing:</w:t>
      </w:r>
    </w:p>
    <w:p w:rsidRPr="00943B53" w:rsidR="00943B53" w:rsidP="00943B53" w:rsidRDefault="00943B53" w14:paraId="0AD46C09" w14:textId="77777777">
      <w:pPr>
        <w:pStyle w:val="BodyText"/>
        <w:tabs>
          <w:tab w:val="left" w:pos="2122"/>
        </w:tabs>
        <w:spacing w:before="174"/>
        <w:ind w:left="1762"/>
        <w:rPr>
          <w:rFonts w:asciiTheme="minorHAnsi" w:hAnsiTheme="minorHAnsi" w:cstheme="minorHAnsi"/>
          <w:sz w:val="24"/>
          <w:szCs w:val="24"/>
        </w:rPr>
      </w:pPr>
      <w:r w:rsidRPr="00943B53">
        <w:rPr>
          <w:rFonts w:asciiTheme="minorHAnsi" w:hAnsiTheme="minorHAnsi" w:cstheme="minorHAnsi"/>
          <w:spacing w:val="-10"/>
          <w:sz w:val="24"/>
          <w:szCs w:val="24"/>
        </w:rPr>
        <w:t>»</w:t>
      </w:r>
      <w:r w:rsidRPr="00943B53">
        <w:rPr>
          <w:rFonts w:asciiTheme="minorHAnsi" w:hAnsiTheme="minorHAnsi" w:cstheme="minorHAnsi"/>
          <w:sz w:val="24"/>
          <w:szCs w:val="24"/>
        </w:rPr>
        <w:tab/>
      </w:r>
      <w:r w:rsidRPr="00943B53">
        <w:rPr>
          <w:rFonts w:asciiTheme="minorHAnsi" w:hAnsiTheme="minorHAnsi" w:cstheme="minorHAnsi"/>
          <w:spacing w:val="-2"/>
          <w:sz w:val="24"/>
          <w:szCs w:val="24"/>
        </w:rPr>
        <w:t>Tubes:</w:t>
      </w:r>
    </w:p>
    <w:p w:rsidRPr="00943B53" w:rsidR="00943B53" w:rsidP="00943B53" w:rsidRDefault="00943B53" w14:paraId="12415017" w14:textId="77777777">
      <w:pPr>
        <w:pStyle w:val="ListParagraph"/>
        <w:numPr>
          <w:ilvl w:val="1"/>
          <w:numId w:val="1"/>
        </w:numPr>
        <w:tabs>
          <w:tab w:val="left" w:pos="2842"/>
          <w:tab w:val="left" w:pos="2843"/>
        </w:tabs>
        <w:spacing w:before="90"/>
        <w:ind w:left="2842" w:hanging="541"/>
        <w:rPr>
          <w:rFonts w:asciiTheme="minorHAnsi" w:hAnsiTheme="minorHAnsi" w:cstheme="minorHAnsi"/>
          <w:sz w:val="24"/>
          <w:szCs w:val="24"/>
        </w:rPr>
      </w:pPr>
      <w:proofErr w:type="gramStart"/>
      <w:r w:rsidRPr="00943B53">
        <w:rPr>
          <w:rFonts w:asciiTheme="minorHAnsi" w:hAnsiTheme="minorHAnsi" w:cstheme="minorHAnsi"/>
          <w:sz w:val="24"/>
          <w:szCs w:val="24"/>
        </w:rPr>
        <w:t>5/8 inch</w:t>
      </w:r>
      <w:proofErr w:type="gramEnd"/>
      <w:r w:rsidRPr="00943B53">
        <w:rPr>
          <w:rFonts w:asciiTheme="minorHAnsi" w:hAnsiTheme="minorHAnsi" w:cstheme="minorHAnsi"/>
          <w:sz w:val="24"/>
          <w:szCs w:val="24"/>
        </w:rPr>
        <w:t xml:space="preserve"> diameter copper tubes – a minimum tube wall thickness of </w:t>
      </w:r>
      <w:r w:rsidRPr="00943B53">
        <w:rPr>
          <w:rFonts w:asciiTheme="minorHAnsi" w:hAnsiTheme="minorHAnsi" w:cstheme="minorHAnsi"/>
          <w:spacing w:val="-2"/>
          <w:sz w:val="24"/>
          <w:szCs w:val="24"/>
        </w:rPr>
        <w:t>0.035”.</w:t>
      </w:r>
    </w:p>
    <w:p w:rsidRPr="00943B53" w:rsidR="00943B53" w:rsidP="00943B53" w:rsidRDefault="00943B53" w14:paraId="6EAA4C62" w14:textId="77777777">
      <w:pPr>
        <w:pStyle w:val="ListParagraph"/>
        <w:numPr>
          <w:ilvl w:val="1"/>
          <w:numId w:val="1"/>
        </w:numPr>
        <w:tabs>
          <w:tab w:val="left" w:pos="2842"/>
          <w:tab w:val="left" w:pos="2843"/>
        </w:tabs>
        <w:spacing w:before="90"/>
        <w:ind w:left="2842" w:hanging="541"/>
        <w:rPr>
          <w:rFonts w:asciiTheme="minorHAnsi" w:hAnsiTheme="minorHAnsi" w:cstheme="minorHAnsi"/>
          <w:sz w:val="24"/>
          <w:szCs w:val="24"/>
        </w:rPr>
      </w:pPr>
      <w:r w:rsidRPr="00943B53">
        <w:rPr>
          <w:rFonts w:asciiTheme="minorHAnsi" w:hAnsiTheme="minorHAnsi" w:cstheme="minorHAnsi"/>
          <w:sz w:val="24"/>
          <w:szCs w:val="24"/>
        </w:rPr>
        <w:t xml:space="preserve">1 inch diameter copper tubes – a minimum tube wall thickness of </w:t>
      </w:r>
      <w:r w:rsidRPr="00943B53">
        <w:rPr>
          <w:rFonts w:asciiTheme="minorHAnsi" w:hAnsiTheme="minorHAnsi" w:cstheme="minorHAnsi"/>
          <w:spacing w:val="-2"/>
          <w:sz w:val="24"/>
          <w:szCs w:val="24"/>
        </w:rPr>
        <w:t>0.035”.</w:t>
      </w:r>
    </w:p>
    <w:p w:rsidRPr="00943B53" w:rsidR="00943B53" w:rsidP="00943B53" w:rsidRDefault="00943B53" w14:paraId="16413720" w14:textId="77777777">
      <w:pPr>
        <w:pStyle w:val="BodyText"/>
        <w:tabs>
          <w:tab w:val="left" w:pos="2122"/>
        </w:tabs>
        <w:spacing w:before="175"/>
        <w:ind w:left="1762"/>
        <w:rPr>
          <w:rFonts w:asciiTheme="minorHAnsi" w:hAnsiTheme="minorHAnsi" w:cstheme="minorHAnsi"/>
          <w:sz w:val="24"/>
          <w:szCs w:val="24"/>
        </w:rPr>
      </w:pPr>
      <w:r w:rsidRPr="00943B53">
        <w:rPr>
          <w:rFonts w:asciiTheme="minorHAnsi" w:hAnsiTheme="minorHAnsi" w:cstheme="minorHAnsi"/>
          <w:spacing w:val="-10"/>
          <w:sz w:val="24"/>
          <w:szCs w:val="24"/>
        </w:rPr>
        <w:t>»</w:t>
      </w:r>
      <w:r w:rsidRPr="00943B53">
        <w:rPr>
          <w:rFonts w:asciiTheme="minorHAnsi" w:hAnsiTheme="minorHAnsi" w:cstheme="minorHAnsi"/>
          <w:sz w:val="24"/>
          <w:szCs w:val="24"/>
        </w:rPr>
        <w:tab/>
      </w:r>
      <w:r w:rsidRPr="00943B53">
        <w:rPr>
          <w:rFonts w:asciiTheme="minorHAnsi" w:hAnsiTheme="minorHAnsi" w:cstheme="minorHAnsi"/>
          <w:spacing w:val="-2"/>
          <w:sz w:val="24"/>
          <w:szCs w:val="24"/>
        </w:rPr>
        <w:t>Fins:</w:t>
      </w:r>
    </w:p>
    <w:p w:rsidRPr="00943B53" w:rsidR="00943B53" w:rsidP="00943B53" w:rsidRDefault="00943B53" w14:paraId="5EEC9346" w14:textId="4FE81001">
      <w:pPr>
        <w:pStyle w:val="ListParagraph"/>
        <w:numPr>
          <w:ilvl w:val="1"/>
          <w:numId w:val="1"/>
        </w:numPr>
        <w:tabs>
          <w:tab w:val="left" w:pos="2842"/>
          <w:tab w:val="left" w:pos="2843"/>
        </w:tabs>
        <w:spacing w:before="180"/>
        <w:ind w:left="2842" w:hanging="541"/>
        <w:rPr>
          <w:rFonts w:asciiTheme="minorHAnsi" w:hAnsiTheme="minorHAnsi" w:cstheme="minorHAnsi"/>
          <w:sz w:val="24"/>
          <w:szCs w:val="24"/>
        </w:rPr>
      </w:pPr>
      <w:r w:rsidRPr="00943B53">
        <w:rPr>
          <w:rFonts w:asciiTheme="minorHAnsi" w:hAnsiTheme="minorHAnsi" w:cstheme="minorHAnsi"/>
          <w:sz w:val="24"/>
          <w:szCs w:val="24"/>
        </w:rPr>
        <w:t xml:space="preserve">Aluminum, minimum 0.008” </w:t>
      </w:r>
      <w:r w:rsidRPr="00943B53">
        <w:rPr>
          <w:rFonts w:asciiTheme="minorHAnsi" w:hAnsiTheme="minorHAnsi" w:cstheme="minorHAnsi"/>
          <w:spacing w:val="-2"/>
          <w:sz w:val="24"/>
          <w:szCs w:val="24"/>
        </w:rPr>
        <w:t>thick</w:t>
      </w:r>
    </w:p>
    <w:p w:rsidRPr="00943B53" w:rsidR="00943B53" w:rsidP="00943B53" w:rsidRDefault="00943B53" w14:paraId="34DADDAA" w14:textId="77777777">
      <w:pPr>
        <w:pStyle w:val="BodyText"/>
        <w:tabs>
          <w:tab w:val="left" w:pos="2122"/>
        </w:tabs>
        <w:spacing w:before="175"/>
        <w:ind w:left="1762"/>
        <w:rPr>
          <w:rFonts w:asciiTheme="minorHAnsi" w:hAnsiTheme="minorHAnsi" w:cstheme="minorHAnsi"/>
          <w:sz w:val="24"/>
          <w:szCs w:val="24"/>
        </w:rPr>
      </w:pPr>
      <w:r w:rsidRPr="00943B53">
        <w:rPr>
          <w:rFonts w:asciiTheme="minorHAnsi" w:hAnsiTheme="minorHAnsi" w:cstheme="minorHAnsi"/>
          <w:spacing w:val="-10"/>
          <w:sz w:val="24"/>
          <w:szCs w:val="24"/>
        </w:rPr>
        <w:t>»</w:t>
      </w:r>
      <w:r w:rsidRPr="00943B53">
        <w:rPr>
          <w:rFonts w:asciiTheme="minorHAnsi" w:hAnsiTheme="minorHAnsi" w:cstheme="minorHAnsi"/>
          <w:sz w:val="24"/>
          <w:szCs w:val="24"/>
        </w:rPr>
        <w:tab/>
      </w:r>
      <w:r w:rsidRPr="00943B53">
        <w:rPr>
          <w:rFonts w:asciiTheme="minorHAnsi" w:hAnsiTheme="minorHAnsi" w:cstheme="minorHAnsi"/>
          <w:spacing w:val="-2"/>
          <w:sz w:val="24"/>
          <w:szCs w:val="24"/>
        </w:rPr>
        <w:t>Casing:</w:t>
      </w:r>
    </w:p>
    <w:p w:rsidRPr="00943B53" w:rsidR="00943B53" w:rsidP="00943B53" w:rsidRDefault="00943B53" w14:paraId="4B76988D" w14:textId="77777777">
      <w:pPr>
        <w:pStyle w:val="ListParagraph"/>
        <w:numPr>
          <w:ilvl w:val="1"/>
          <w:numId w:val="1"/>
        </w:numPr>
        <w:tabs>
          <w:tab w:val="left" w:pos="2842"/>
          <w:tab w:val="left" w:pos="2843"/>
        </w:tabs>
        <w:spacing w:before="180"/>
        <w:ind w:left="2842" w:hanging="541"/>
        <w:rPr>
          <w:rFonts w:asciiTheme="minorHAnsi" w:hAnsiTheme="minorHAnsi" w:cstheme="minorHAnsi"/>
          <w:sz w:val="24"/>
          <w:szCs w:val="24"/>
        </w:rPr>
      </w:pPr>
      <w:r w:rsidRPr="00943B53">
        <w:rPr>
          <w:rFonts w:asciiTheme="minorHAnsi" w:hAnsiTheme="minorHAnsi" w:cstheme="minorHAnsi"/>
          <w:sz w:val="24"/>
          <w:szCs w:val="24"/>
        </w:rPr>
        <w:t>Galvanized</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steel,</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minimum</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16</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2"/>
          <w:sz w:val="24"/>
          <w:szCs w:val="24"/>
        </w:rPr>
        <w:t>gauge</w:t>
      </w:r>
    </w:p>
    <w:p w:rsidRPr="00943B53" w:rsidR="00943B53" w:rsidP="00943B53" w:rsidRDefault="00943B53" w14:paraId="1FC7323D" w14:textId="77777777">
      <w:pPr>
        <w:pStyle w:val="ListParagraph"/>
        <w:numPr>
          <w:ilvl w:val="0"/>
          <w:numId w:val="1"/>
        </w:numPr>
        <w:tabs>
          <w:tab w:val="left" w:pos="1043"/>
        </w:tabs>
        <w:spacing w:before="180"/>
        <w:ind w:left="1042" w:right="902"/>
        <w:jc w:val="both"/>
        <w:rPr>
          <w:rFonts w:asciiTheme="minorHAnsi" w:hAnsiTheme="minorHAnsi" w:cstheme="minorHAnsi"/>
          <w:sz w:val="24"/>
          <w:szCs w:val="24"/>
        </w:rPr>
      </w:pPr>
      <w:r w:rsidRPr="00943B53">
        <w:rPr>
          <w:rFonts w:asciiTheme="minorHAnsi" w:hAnsiTheme="minorHAnsi" w:cstheme="minorHAnsi"/>
          <w:sz w:val="24"/>
          <w:szCs w:val="24"/>
        </w:rPr>
        <w:t>All coils equipped with Cooney Freeze Block Technology to be installed inside of any air handling unit must be equipped with access doors at all relief valve locations. These access doors must be large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enough</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perform</w:t>
      </w:r>
      <w:r w:rsidRPr="00943B53">
        <w:rPr>
          <w:rFonts w:asciiTheme="minorHAnsi" w:hAnsiTheme="minorHAnsi" w:cstheme="minorHAnsi"/>
          <w:spacing w:val="-3"/>
          <w:sz w:val="24"/>
          <w:szCs w:val="24"/>
        </w:rPr>
        <w:t xml:space="preserve"> </w:t>
      </w:r>
      <w:proofErr w:type="gramStart"/>
      <w:r w:rsidRPr="00943B53">
        <w:rPr>
          <w:rFonts w:asciiTheme="minorHAnsi" w:hAnsiTheme="minorHAnsi" w:cstheme="minorHAnsi"/>
          <w:sz w:val="24"/>
          <w:szCs w:val="24"/>
        </w:rPr>
        <w:t>any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and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all</w:t>
      </w:r>
      <w:proofErr w:type="gramEnd"/>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necessary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maintenance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relief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valve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sections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coil.</w:t>
      </w:r>
    </w:p>
    <w:p w:rsidRPr="00943B53" w:rsidR="00943B53" w:rsidP="00943B53" w:rsidRDefault="00943B53" w14:paraId="37DF1FE8" w14:textId="77777777">
      <w:pPr>
        <w:pStyle w:val="ListParagraph"/>
        <w:numPr>
          <w:ilvl w:val="0"/>
          <w:numId w:val="1"/>
        </w:numPr>
        <w:tabs>
          <w:tab w:val="left" w:pos="1043"/>
        </w:tabs>
        <w:spacing w:before="180"/>
        <w:ind w:left="1042" w:right="929"/>
        <w:jc w:val="both"/>
        <w:rPr>
          <w:rFonts w:asciiTheme="minorHAnsi" w:hAnsiTheme="minorHAnsi" w:cstheme="minorHAnsi"/>
          <w:sz w:val="24"/>
          <w:szCs w:val="24"/>
        </w:rPr>
      </w:pPr>
      <w:r w:rsidRPr="00943B53">
        <w:rPr>
          <w:rFonts w:asciiTheme="minorHAnsi" w:hAnsiTheme="minorHAnsi" w:cstheme="minorHAnsi"/>
          <w:sz w:val="24"/>
          <w:szCs w:val="24"/>
        </w:rPr>
        <w:t>A</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low</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crack</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pressure</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vacuum</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breaker</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preinstalled</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on</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expansion</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relief</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header</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at</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high point on the back of the coil to ensure optimal condensate drainage.</w:t>
      </w:r>
    </w:p>
    <w:p w:rsidRPr="00943B53" w:rsidR="00943B53" w:rsidP="00943B53" w:rsidRDefault="00943B53" w14:paraId="05D7E7A5" w14:textId="77777777">
      <w:pPr>
        <w:pStyle w:val="ListParagraph"/>
        <w:numPr>
          <w:ilvl w:val="0"/>
          <w:numId w:val="1"/>
        </w:numPr>
        <w:tabs>
          <w:tab w:val="left" w:pos="1043"/>
        </w:tabs>
        <w:spacing w:before="180"/>
        <w:ind w:left="1042" w:right="1016"/>
        <w:jc w:val="both"/>
        <w:rPr>
          <w:rFonts w:asciiTheme="minorHAnsi" w:hAnsiTheme="minorHAnsi" w:cstheme="minorHAnsi"/>
          <w:sz w:val="24"/>
          <w:szCs w:val="24"/>
        </w:rPr>
      </w:pPr>
      <w:r w:rsidRPr="00943B53">
        <w:rPr>
          <w:rFonts w:asciiTheme="minorHAnsi" w:hAnsiTheme="minorHAnsi" w:cstheme="minorHAnsi"/>
          <w:sz w:val="24"/>
          <w:szCs w:val="24"/>
        </w:rPr>
        <w:t>This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technology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shall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wind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tunnel,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climate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room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and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field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tested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with</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minimum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5</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years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 industry usage.</w:t>
      </w:r>
    </w:p>
    <w:p w:rsidRPr="00943B53" w:rsidR="00943B53" w:rsidP="00943B53" w:rsidRDefault="00943B53" w14:paraId="46DE48AF" w14:textId="77777777">
      <w:pPr>
        <w:pStyle w:val="ListParagraph"/>
        <w:numPr>
          <w:ilvl w:val="0"/>
          <w:numId w:val="1"/>
        </w:numPr>
        <w:tabs>
          <w:tab w:val="left" w:pos="1042"/>
          <w:tab w:val="left" w:pos="1043"/>
        </w:tabs>
        <w:spacing w:before="180"/>
        <w:ind w:left="1042" w:right="872"/>
        <w:rPr>
          <w:rFonts w:asciiTheme="minorHAnsi" w:hAnsiTheme="minorHAnsi" w:cstheme="minorHAnsi"/>
          <w:sz w:val="24"/>
          <w:szCs w:val="24"/>
        </w:rPr>
      </w:pPr>
      <w:r w:rsidRPr="00943B53">
        <w:rPr>
          <w:rFonts w:asciiTheme="minorHAnsi" w:hAnsiTheme="minorHAnsi" w:cstheme="minorHAnsi"/>
          <w:sz w:val="24"/>
          <w:szCs w:val="24"/>
        </w:rPr>
        <w:t>Return bends with freeze relief plugs/ caps and/or copper membrane rupture discs will not be permitted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due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increased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risk</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flooding</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after</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coil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is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exposed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freezing</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conditions.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Use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said materials will not be an approved method for relief and freeze protection. materials will not be an approved method for relief and freeze protection</w:t>
      </w:r>
    </w:p>
    <w:p w:rsidR="00943B53" w:rsidP="00943B53" w:rsidRDefault="00943B53" w14:paraId="351A1FFA" w14:textId="7D1E7C84">
      <w:pPr>
        <w:tabs>
          <w:tab w:val="left" w:pos="1094"/>
          <w:tab w:val="left" w:pos="1095"/>
        </w:tabs>
        <w:spacing w:before="180"/>
        <w:ind w:right="1014"/>
        <w:rPr>
          <w:rFonts w:asciiTheme="minorHAnsi" w:hAnsiTheme="minorHAnsi" w:cstheme="minorHAnsi"/>
          <w:sz w:val="24"/>
          <w:szCs w:val="24"/>
        </w:rPr>
      </w:pPr>
    </w:p>
    <w:p w:rsidR="000300F5" w:rsidP="00943B53" w:rsidRDefault="000300F5" w14:paraId="7CD2F1B9" w14:textId="77777777">
      <w:pPr>
        <w:tabs>
          <w:tab w:val="left" w:pos="1094"/>
          <w:tab w:val="left" w:pos="1095"/>
        </w:tabs>
        <w:spacing w:before="180"/>
        <w:ind w:right="1014"/>
        <w:rPr>
          <w:rFonts w:asciiTheme="minorHAnsi" w:hAnsiTheme="minorHAnsi" w:cstheme="minorHAnsi"/>
          <w:sz w:val="24"/>
          <w:szCs w:val="24"/>
        </w:rPr>
      </w:pPr>
    </w:p>
    <w:p w:rsidR="000300F5" w:rsidP="00943B53" w:rsidRDefault="000300F5" w14:paraId="11A1F39E" w14:textId="77777777">
      <w:pPr>
        <w:tabs>
          <w:tab w:val="left" w:pos="1094"/>
          <w:tab w:val="left" w:pos="1095"/>
        </w:tabs>
        <w:spacing w:before="180"/>
        <w:ind w:right="1014"/>
        <w:rPr>
          <w:rFonts w:asciiTheme="minorHAnsi" w:hAnsiTheme="minorHAnsi" w:cstheme="minorHAnsi"/>
          <w:sz w:val="24"/>
          <w:szCs w:val="24"/>
        </w:rPr>
      </w:pPr>
    </w:p>
    <w:p w:rsidR="00911E00" w:rsidP="00943B53" w:rsidRDefault="00911E00" w14:paraId="47BC529F" w14:textId="77777777">
      <w:pPr>
        <w:tabs>
          <w:tab w:val="left" w:pos="1094"/>
          <w:tab w:val="left" w:pos="1095"/>
        </w:tabs>
        <w:spacing w:before="180"/>
        <w:ind w:right="1014"/>
        <w:rPr>
          <w:rFonts w:asciiTheme="minorHAnsi" w:hAnsiTheme="minorHAnsi" w:cstheme="minorHAnsi"/>
          <w:sz w:val="24"/>
          <w:szCs w:val="24"/>
        </w:rPr>
      </w:pPr>
    </w:p>
    <w:p w:rsidRPr="00943B53" w:rsidR="00943B53" w:rsidP="00943B53" w:rsidRDefault="00943B53" w14:paraId="17B66261" w14:textId="55AA411F">
      <w:pPr>
        <w:pStyle w:val="Heading1"/>
        <w:spacing w:line="513" w:lineRule="exact"/>
        <w:rPr>
          <w:rFonts w:ascii="Montserrat" w:hAnsi="Montserrat"/>
          <w:b/>
          <w:bCs/>
          <w:color w:val="auto"/>
        </w:rPr>
      </w:pPr>
      <w:r w:rsidRPr="00943B53">
        <w:rPr>
          <w:rFonts w:ascii="Montserrat" w:hAnsi="Montserrat"/>
          <w:b/>
          <w:bCs/>
          <w:color w:val="auto"/>
        </w:rPr>
        <w:t>SMART COIL SPECIFICATION DATA</w:t>
      </w:r>
    </w:p>
    <w:p w:rsidRPr="00943B53" w:rsidR="00943B53" w:rsidP="00943B53" w:rsidRDefault="00943B53" w14:paraId="4AE8E6D3" w14:textId="77777777">
      <w:pPr>
        <w:pStyle w:val="Heading2"/>
        <w:ind w:left="0"/>
        <w:rPr>
          <w:rFonts w:asciiTheme="minorHAnsi" w:hAnsiTheme="minorHAnsi" w:cstheme="minorHAnsi"/>
          <w:sz w:val="28"/>
          <w:szCs w:val="28"/>
        </w:rPr>
      </w:pPr>
      <w:r w:rsidRPr="00943B53">
        <w:rPr>
          <w:rFonts w:asciiTheme="minorHAnsi" w:hAnsiTheme="minorHAnsi" w:cstheme="minorHAnsi"/>
          <w:sz w:val="28"/>
          <w:szCs w:val="28"/>
        </w:rPr>
        <w:t>Only applicable for Fluid and Steam Coils with Cooney Freeze Block Technology</w:t>
      </w:r>
    </w:p>
    <w:p w:rsidRPr="00943B53" w:rsidR="00943B53" w:rsidP="00943B53" w:rsidRDefault="00943B53" w14:paraId="63EC0058" w14:textId="77777777">
      <w:pPr>
        <w:pStyle w:val="ListParagraph"/>
        <w:numPr>
          <w:ilvl w:val="0"/>
          <w:numId w:val="1"/>
        </w:numPr>
        <w:tabs>
          <w:tab w:val="left" w:pos="1079"/>
          <w:tab w:val="left" w:pos="1080"/>
        </w:tabs>
        <w:spacing w:before="118"/>
        <w:ind w:left="1080"/>
        <w:rPr>
          <w:rFonts w:asciiTheme="minorHAnsi" w:hAnsiTheme="minorHAnsi" w:cstheme="minorHAnsi"/>
          <w:sz w:val="24"/>
          <w:szCs w:val="24"/>
        </w:rPr>
      </w:pPr>
      <w:r w:rsidRPr="00943B53">
        <w:rPr>
          <w:rFonts w:asciiTheme="minorHAnsi" w:hAnsiTheme="minorHAnsi" w:cstheme="minorHAnsi"/>
          <w:sz w:val="24"/>
          <w:szCs w:val="24"/>
        </w:rPr>
        <w:t>Provide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fluid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or</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steam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coil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with</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Cooney</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Freeze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Block</w:t>
      </w:r>
      <w:r w:rsidRPr="00943B53">
        <w:rPr>
          <w:rFonts w:asciiTheme="minorHAnsi" w:hAnsiTheme="minorHAnsi" w:cstheme="minorHAnsi"/>
          <w:spacing w:val="-3"/>
          <w:sz w:val="24"/>
          <w:szCs w:val="24"/>
        </w:rPr>
        <w:t xml:space="preserve"> </w:t>
      </w:r>
      <w:r w:rsidRPr="00943B53">
        <w:rPr>
          <w:rFonts w:asciiTheme="minorHAnsi" w:hAnsiTheme="minorHAnsi" w:cstheme="minorHAnsi"/>
          <w:spacing w:val="-2"/>
          <w:sz w:val="24"/>
          <w:szCs w:val="24"/>
        </w:rPr>
        <w:t>Technology</w:t>
      </w:r>
    </w:p>
    <w:p w:rsidRPr="00943B53" w:rsidR="00943B53" w:rsidP="00943B53" w:rsidRDefault="00943B53" w14:paraId="6FD62C0C" w14:textId="77777777">
      <w:pPr>
        <w:pStyle w:val="ListParagraph"/>
        <w:numPr>
          <w:ilvl w:val="0"/>
          <w:numId w:val="1"/>
        </w:numPr>
        <w:tabs>
          <w:tab w:val="left" w:pos="1079"/>
          <w:tab w:val="left" w:pos="1080"/>
        </w:tabs>
        <w:spacing w:before="180"/>
        <w:ind w:left="1080" w:right="1033"/>
        <w:rPr>
          <w:rFonts w:asciiTheme="minorHAnsi" w:hAnsiTheme="minorHAnsi" w:cstheme="minorHAnsi"/>
          <w:sz w:val="24"/>
          <w:szCs w:val="24"/>
        </w:rPr>
      </w:pPr>
      <w:r w:rsidRPr="00943B53">
        <w:rPr>
          <w:rFonts w:asciiTheme="minorHAnsi" w:hAnsiTheme="minorHAnsi" w:cstheme="minorHAnsi"/>
          <w:sz w:val="24"/>
          <w:szCs w:val="24"/>
        </w:rPr>
        <w:t>An</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adapter</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fitting</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will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attached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bottom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every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Cooney</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Freeze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Block</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relief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valve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(plain end or hose barb)</w:t>
      </w:r>
    </w:p>
    <w:p w:rsidRPr="00943B53" w:rsidR="00943B53" w:rsidP="00943B53" w:rsidRDefault="00943B53" w14:paraId="0664C0C6" w14:textId="77777777">
      <w:pPr>
        <w:pStyle w:val="BodyText"/>
        <w:spacing w:before="175"/>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1"/>
          <w:sz w:val="24"/>
          <w:szCs w:val="24"/>
        </w:rPr>
        <w:t xml:space="preserve">  </w:t>
      </w:r>
      <w:r w:rsidRPr="00943B53">
        <w:rPr>
          <w:rFonts w:asciiTheme="minorHAnsi" w:hAnsiTheme="minorHAnsi" w:cstheme="minorHAnsi"/>
          <w:sz w:val="24"/>
          <w:szCs w:val="24"/>
        </w:rPr>
        <w:t>Material</w:t>
      </w:r>
      <w:proofErr w:type="gramEnd"/>
      <w:r w:rsidRPr="00943B53">
        <w:rPr>
          <w:rFonts w:asciiTheme="minorHAnsi" w:hAnsiTheme="minorHAnsi" w:cstheme="minorHAnsi"/>
          <w:sz w:val="24"/>
          <w:szCs w:val="24"/>
        </w:rPr>
        <w:t xml:space="preserve"> designed</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handle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temperatures</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from</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-40F to</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4"/>
          <w:sz w:val="24"/>
          <w:szCs w:val="24"/>
        </w:rPr>
        <w:t>300F</w:t>
      </w:r>
    </w:p>
    <w:p w:rsidRPr="00943B53" w:rsidR="00943B53" w:rsidP="00943B53" w:rsidRDefault="00943B53" w14:paraId="62441B82" w14:textId="77777777">
      <w:pPr>
        <w:pStyle w:val="BodyText"/>
        <w:spacing w:before="175"/>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3"/>
          <w:sz w:val="24"/>
          <w:szCs w:val="24"/>
        </w:rPr>
        <w:t xml:space="preserve">  </w:t>
      </w:r>
      <w:r w:rsidRPr="00943B53">
        <w:rPr>
          <w:rFonts w:asciiTheme="minorHAnsi" w:hAnsiTheme="minorHAnsi" w:cstheme="minorHAnsi"/>
          <w:sz w:val="24"/>
          <w:szCs w:val="24"/>
        </w:rPr>
        <w:t>Material</w:t>
      </w:r>
      <w:proofErr w:type="gramEnd"/>
      <w:r w:rsidRPr="00943B53">
        <w:rPr>
          <w:rFonts w:asciiTheme="minorHAnsi" w:hAnsiTheme="minorHAnsi" w:cstheme="minorHAnsi"/>
          <w:sz w:val="24"/>
          <w:szCs w:val="24"/>
        </w:rPr>
        <w:t xml:space="preserve"> must be non-</w:t>
      </w:r>
      <w:r w:rsidRPr="00943B53">
        <w:rPr>
          <w:rFonts w:asciiTheme="minorHAnsi" w:hAnsiTheme="minorHAnsi" w:cstheme="minorHAnsi"/>
          <w:spacing w:val="-2"/>
          <w:sz w:val="24"/>
          <w:szCs w:val="24"/>
        </w:rPr>
        <w:t>conductive</w:t>
      </w:r>
    </w:p>
    <w:p w:rsidRPr="00943B53" w:rsidR="00943B53" w:rsidP="00943B53" w:rsidRDefault="00943B53" w14:paraId="69E0312D" w14:textId="77777777">
      <w:pPr>
        <w:pStyle w:val="BodyText"/>
        <w:spacing w:before="175"/>
        <w:ind w:left="1889" w:right="638"/>
        <w:rPr>
          <w:rFonts w:asciiTheme="minorHAnsi" w:hAnsiTheme="minorHAnsi" w:cstheme="minorHAnsi"/>
          <w:sz w:val="24"/>
          <w:szCs w:val="24"/>
        </w:rPr>
      </w:pPr>
      <w:r w:rsidRPr="00943B53">
        <w:rPr>
          <w:rFonts w:asciiTheme="minorHAnsi" w:hAnsiTheme="minorHAnsi" w:cstheme="minorHAnsi"/>
          <w:sz w:val="24"/>
          <w:szCs w:val="24"/>
        </w:rPr>
        <w:t>»</w:t>
      </w:r>
      <w:r w:rsidRPr="00943B53">
        <w:rPr>
          <w:rFonts w:asciiTheme="minorHAnsi" w:hAnsiTheme="minorHAnsi" w:cstheme="minorHAnsi"/>
          <w:spacing w:val="80"/>
          <w:sz w:val="24"/>
          <w:szCs w:val="24"/>
        </w:rPr>
        <w:t xml:space="preserve"> </w:t>
      </w:r>
      <w:r w:rsidRPr="00943B53">
        <w:rPr>
          <w:rFonts w:asciiTheme="minorHAnsi" w:hAnsiTheme="minorHAnsi" w:cstheme="minorHAnsi"/>
          <w:sz w:val="24"/>
          <w:szCs w:val="24"/>
        </w:rPr>
        <w:t>Adapter</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fitting</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will</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house</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conductivity</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sensor</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designed</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sense</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when</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Cooney Freeze Block relief valve discharges during a freezing event</w:t>
      </w:r>
    </w:p>
    <w:p w:rsidRPr="00943B53" w:rsidR="00943B53" w:rsidP="00943B53" w:rsidRDefault="00943B53" w14:paraId="58CB7B37" w14:textId="77777777">
      <w:pPr>
        <w:pStyle w:val="BodyText"/>
        <w:spacing w:before="174"/>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1"/>
          <w:sz w:val="24"/>
          <w:szCs w:val="24"/>
        </w:rPr>
        <w:t xml:space="preserve">  </w:t>
      </w:r>
      <w:r w:rsidRPr="00943B53">
        <w:rPr>
          <w:rFonts w:asciiTheme="minorHAnsi" w:hAnsiTheme="minorHAnsi" w:cstheme="minorHAnsi"/>
          <w:sz w:val="24"/>
          <w:szCs w:val="24"/>
        </w:rPr>
        <w:t>Must</w:t>
      </w:r>
      <w:proofErr w:type="gramEnd"/>
      <w:r w:rsidRPr="00943B53">
        <w:rPr>
          <w:rFonts w:asciiTheme="minorHAnsi" w:hAnsiTheme="minorHAnsi" w:cstheme="minorHAnsi"/>
          <w:sz w:val="24"/>
          <w:szCs w:val="24"/>
        </w:rPr>
        <w:t xml:space="preserve"> be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designed</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only</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sense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water</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from</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valve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discharge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and not</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from</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2"/>
          <w:sz w:val="24"/>
          <w:szCs w:val="24"/>
        </w:rPr>
        <w:t>environment</w:t>
      </w:r>
    </w:p>
    <w:p w:rsidRPr="00943B53" w:rsidR="00943B53" w:rsidP="00943B53" w:rsidRDefault="00943B53" w14:paraId="1142CE17" w14:textId="77777777">
      <w:pPr>
        <w:pStyle w:val="BodyText"/>
        <w:spacing w:before="175"/>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4"/>
          <w:sz w:val="24"/>
          <w:szCs w:val="24"/>
        </w:rPr>
        <w:t xml:space="preserve">  </w:t>
      </w:r>
      <w:r w:rsidRPr="00943B53">
        <w:rPr>
          <w:rFonts w:asciiTheme="minorHAnsi" w:hAnsiTheme="minorHAnsi" w:cstheme="minorHAnsi"/>
          <w:sz w:val="24"/>
          <w:szCs w:val="24"/>
        </w:rPr>
        <w:t>Must</w:t>
      </w:r>
      <w:proofErr w:type="gramEnd"/>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not hold</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water</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after</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valve</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2"/>
          <w:sz w:val="24"/>
          <w:szCs w:val="24"/>
        </w:rPr>
        <w:t>deployment</w:t>
      </w:r>
    </w:p>
    <w:p w:rsidRPr="00943B53" w:rsidR="00943B53" w:rsidP="00943B53" w:rsidRDefault="00943B53" w14:paraId="4AE90B6A" w14:textId="77777777">
      <w:pPr>
        <w:pStyle w:val="ListParagraph"/>
        <w:numPr>
          <w:ilvl w:val="0"/>
          <w:numId w:val="1"/>
        </w:numPr>
        <w:tabs>
          <w:tab w:val="left" w:pos="1079"/>
          <w:tab w:val="left" w:pos="1080"/>
        </w:tabs>
        <w:spacing w:before="180"/>
        <w:ind w:left="1080" w:hanging="361"/>
        <w:rPr>
          <w:rFonts w:asciiTheme="minorHAnsi" w:hAnsiTheme="minorHAnsi" w:cstheme="minorHAnsi"/>
          <w:sz w:val="24"/>
          <w:szCs w:val="24"/>
        </w:rPr>
      </w:pPr>
      <w:r w:rsidRPr="00943B53">
        <w:rPr>
          <w:rFonts w:asciiTheme="minorHAnsi" w:hAnsiTheme="minorHAnsi" w:cstheme="minorHAnsi"/>
          <w:sz w:val="24"/>
          <w:szCs w:val="24"/>
        </w:rPr>
        <w:t>Sensor</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is</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wired</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supplied</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control</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box</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terminal</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2"/>
          <w:sz w:val="24"/>
          <w:szCs w:val="24"/>
        </w:rPr>
        <w:t>strip</w:t>
      </w:r>
    </w:p>
    <w:p w:rsidRPr="00943B53" w:rsidR="00943B53" w:rsidP="00943B53" w:rsidRDefault="00943B53" w14:paraId="6967D126" w14:textId="77777777">
      <w:pPr>
        <w:pStyle w:val="ListParagraph"/>
        <w:numPr>
          <w:ilvl w:val="0"/>
          <w:numId w:val="1"/>
        </w:numPr>
        <w:tabs>
          <w:tab w:val="left" w:pos="1079"/>
          <w:tab w:val="left" w:pos="1080"/>
        </w:tabs>
        <w:spacing w:before="180"/>
        <w:ind w:left="1080" w:hanging="361"/>
        <w:rPr>
          <w:rFonts w:asciiTheme="minorHAnsi" w:hAnsiTheme="minorHAnsi" w:cstheme="minorHAnsi"/>
          <w:sz w:val="24"/>
          <w:szCs w:val="24"/>
        </w:rPr>
      </w:pPr>
      <w:r w:rsidRPr="00943B53">
        <w:rPr>
          <w:rFonts w:asciiTheme="minorHAnsi" w:hAnsiTheme="minorHAnsi" w:cstheme="minorHAnsi"/>
          <w:sz w:val="24"/>
          <w:szCs w:val="24"/>
        </w:rPr>
        <w:t>Standard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NEMA</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4</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rated</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Control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box</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allow</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an</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input</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voltage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range</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of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24</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305</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VAC</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single</w:t>
      </w:r>
      <w:r w:rsidRPr="00943B53">
        <w:rPr>
          <w:rFonts w:asciiTheme="minorHAnsi" w:hAnsiTheme="minorHAnsi" w:cstheme="minorHAnsi"/>
          <w:spacing w:val="-2"/>
          <w:sz w:val="24"/>
          <w:szCs w:val="24"/>
        </w:rPr>
        <w:t xml:space="preserve"> </w:t>
      </w:r>
      <w:r w:rsidRPr="00943B53">
        <w:rPr>
          <w:rFonts w:asciiTheme="minorHAnsi" w:hAnsiTheme="minorHAnsi" w:cstheme="minorHAnsi"/>
          <w:spacing w:val="-4"/>
          <w:sz w:val="24"/>
          <w:szCs w:val="24"/>
        </w:rPr>
        <w:t>phase</w:t>
      </w:r>
    </w:p>
    <w:p w:rsidRPr="00943B53" w:rsidR="00943B53" w:rsidP="00943B53" w:rsidRDefault="00943B53" w14:paraId="4ECF915F" w14:textId="77777777">
      <w:pPr>
        <w:pStyle w:val="ListParagraph"/>
        <w:numPr>
          <w:ilvl w:val="0"/>
          <w:numId w:val="1"/>
        </w:numPr>
        <w:tabs>
          <w:tab w:val="left" w:pos="1079"/>
          <w:tab w:val="left" w:pos="1080"/>
        </w:tabs>
        <w:spacing w:before="180"/>
        <w:ind w:left="1079" w:right="807"/>
        <w:rPr>
          <w:rFonts w:asciiTheme="minorHAnsi" w:hAnsiTheme="minorHAnsi" w:cstheme="minorHAnsi"/>
          <w:sz w:val="24"/>
          <w:szCs w:val="24"/>
        </w:rPr>
      </w:pPr>
      <w:r w:rsidRPr="00943B53">
        <w:rPr>
          <w:rFonts w:asciiTheme="minorHAnsi" w:hAnsiTheme="minorHAnsi" w:cstheme="minorHAnsi"/>
          <w:sz w:val="24"/>
          <w:szCs w:val="24"/>
        </w:rPr>
        <w:t>Output</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shall</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through</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relay</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switch</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Building</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Automation</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System</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and/or</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Air</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handling</w:t>
      </w:r>
      <w:r w:rsidRPr="00943B53">
        <w:rPr>
          <w:rFonts w:asciiTheme="minorHAnsi" w:hAnsiTheme="minorHAnsi" w:cstheme="minorHAnsi"/>
          <w:spacing w:val="-5"/>
          <w:sz w:val="24"/>
          <w:szCs w:val="24"/>
        </w:rPr>
        <w:t xml:space="preserve"> </w:t>
      </w:r>
      <w:r w:rsidRPr="00943B53">
        <w:rPr>
          <w:rFonts w:asciiTheme="minorHAnsi" w:hAnsiTheme="minorHAnsi" w:cstheme="minorHAnsi"/>
          <w:sz w:val="24"/>
          <w:szCs w:val="24"/>
        </w:rPr>
        <w:t xml:space="preserve">unit </w:t>
      </w:r>
      <w:r w:rsidRPr="00943B53">
        <w:rPr>
          <w:rFonts w:asciiTheme="minorHAnsi" w:hAnsiTheme="minorHAnsi" w:cstheme="minorHAnsi"/>
          <w:spacing w:val="-2"/>
          <w:sz w:val="24"/>
          <w:szCs w:val="24"/>
        </w:rPr>
        <w:t>controls</w:t>
      </w:r>
    </w:p>
    <w:p w:rsidRPr="00943B53" w:rsidR="00943B53" w:rsidP="00943B53" w:rsidRDefault="00943B53" w14:paraId="0C08B8F0" w14:textId="77777777">
      <w:pPr>
        <w:pStyle w:val="ListParagraph"/>
        <w:numPr>
          <w:ilvl w:val="0"/>
          <w:numId w:val="1"/>
        </w:numPr>
        <w:tabs>
          <w:tab w:val="left" w:pos="1079"/>
          <w:tab w:val="left" w:pos="1080"/>
        </w:tabs>
        <w:spacing w:before="180"/>
        <w:ind w:left="1079" w:right="1264"/>
        <w:rPr>
          <w:rFonts w:asciiTheme="minorHAnsi" w:hAnsiTheme="minorHAnsi" w:cstheme="minorHAnsi"/>
          <w:sz w:val="24"/>
          <w:szCs w:val="24"/>
        </w:rPr>
      </w:pPr>
      <w:r w:rsidRPr="00943B53">
        <w:rPr>
          <w:rFonts w:asciiTheme="minorHAnsi" w:hAnsiTheme="minorHAnsi" w:cstheme="minorHAnsi"/>
          <w:sz w:val="24"/>
          <w:szCs w:val="24"/>
        </w:rPr>
        <w:t>BAS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(Building</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Automation</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System)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then</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programmed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perform,</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but</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not</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limited</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 following sequence of operations:</w:t>
      </w:r>
    </w:p>
    <w:p w:rsidRPr="00943B53" w:rsidR="00943B53" w:rsidP="00943B53" w:rsidRDefault="00943B53" w14:paraId="45AB9758" w14:textId="77777777">
      <w:pPr>
        <w:pStyle w:val="BodyText"/>
        <w:spacing w:before="175"/>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28"/>
          <w:sz w:val="24"/>
          <w:szCs w:val="24"/>
        </w:rPr>
        <w:t xml:space="preserve">  </w:t>
      </w:r>
      <w:r w:rsidRPr="00943B53">
        <w:rPr>
          <w:rFonts w:asciiTheme="minorHAnsi" w:hAnsiTheme="minorHAnsi" w:cstheme="minorHAnsi"/>
          <w:sz w:val="24"/>
          <w:szCs w:val="24"/>
        </w:rPr>
        <w:t>Turn</w:t>
      </w:r>
      <w:proofErr w:type="gramEnd"/>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off</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power</w:t>
      </w:r>
      <w:r w:rsidRPr="00943B53">
        <w:rPr>
          <w:rFonts w:asciiTheme="minorHAnsi" w:hAnsiTheme="minorHAnsi" w:cstheme="minorHAnsi"/>
          <w:spacing w:val="-4"/>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the</w:t>
      </w:r>
      <w:r w:rsidRPr="00943B53">
        <w:rPr>
          <w:rFonts w:asciiTheme="minorHAnsi" w:hAnsiTheme="minorHAnsi" w:cstheme="minorHAnsi"/>
          <w:spacing w:val="-3"/>
          <w:sz w:val="24"/>
          <w:szCs w:val="24"/>
        </w:rPr>
        <w:t xml:space="preserve"> </w:t>
      </w:r>
      <w:r w:rsidRPr="00943B53">
        <w:rPr>
          <w:rFonts w:asciiTheme="minorHAnsi" w:hAnsiTheme="minorHAnsi" w:cstheme="minorHAnsi"/>
          <w:spacing w:val="-5"/>
          <w:sz w:val="24"/>
          <w:szCs w:val="24"/>
        </w:rPr>
        <w:t>fan</w:t>
      </w:r>
    </w:p>
    <w:p w:rsidRPr="00943B53" w:rsidR="00943B53" w:rsidP="00943B53" w:rsidRDefault="00943B53" w14:paraId="62D9E1BC" w14:textId="77777777">
      <w:pPr>
        <w:pStyle w:val="BodyText"/>
        <w:spacing w:before="174"/>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3"/>
          <w:sz w:val="24"/>
          <w:szCs w:val="24"/>
        </w:rPr>
        <w:t xml:space="preserve">  </w:t>
      </w:r>
      <w:r w:rsidRPr="00943B53">
        <w:rPr>
          <w:rFonts w:asciiTheme="minorHAnsi" w:hAnsiTheme="minorHAnsi" w:cstheme="minorHAnsi"/>
          <w:sz w:val="24"/>
          <w:szCs w:val="24"/>
        </w:rPr>
        <w:t>Close</w:t>
      </w:r>
      <w:proofErr w:type="gramEnd"/>
      <w:r w:rsidRPr="00943B53">
        <w:rPr>
          <w:rFonts w:asciiTheme="minorHAnsi" w:hAnsiTheme="minorHAnsi" w:cstheme="minorHAnsi"/>
          <w:sz w:val="24"/>
          <w:szCs w:val="24"/>
        </w:rPr>
        <w:t xml:space="preserve"> Outside Air </w:t>
      </w:r>
      <w:r w:rsidRPr="00943B53">
        <w:rPr>
          <w:rFonts w:asciiTheme="minorHAnsi" w:hAnsiTheme="minorHAnsi" w:cstheme="minorHAnsi"/>
          <w:spacing w:val="-2"/>
          <w:sz w:val="24"/>
          <w:szCs w:val="24"/>
        </w:rPr>
        <w:t>Dampers</w:t>
      </w:r>
    </w:p>
    <w:p w:rsidRPr="00943B53" w:rsidR="00943B53" w:rsidP="00943B53" w:rsidRDefault="00943B53" w14:paraId="5BB5D02C" w14:textId="77777777">
      <w:pPr>
        <w:pStyle w:val="BodyText"/>
        <w:spacing w:before="175"/>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1"/>
          <w:sz w:val="24"/>
          <w:szCs w:val="24"/>
        </w:rPr>
        <w:t xml:space="preserve">  </w:t>
      </w:r>
      <w:r w:rsidRPr="00943B53">
        <w:rPr>
          <w:rFonts w:asciiTheme="minorHAnsi" w:hAnsiTheme="minorHAnsi" w:cstheme="minorHAnsi"/>
          <w:sz w:val="24"/>
          <w:szCs w:val="24"/>
        </w:rPr>
        <w:t>Activate</w:t>
      </w:r>
      <w:proofErr w:type="gramEnd"/>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steam</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or</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water</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flow</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to</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preheat coil</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where</w:t>
      </w:r>
      <w:r w:rsidRPr="00943B53">
        <w:rPr>
          <w:rFonts w:asciiTheme="minorHAnsi" w:hAnsiTheme="minorHAnsi" w:cstheme="minorHAnsi"/>
          <w:spacing w:val="-1"/>
          <w:sz w:val="24"/>
          <w:szCs w:val="24"/>
        </w:rPr>
        <w:t xml:space="preserve"> </w:t>
      </w:r>
      <w:r w:rsidRPr="00943B53">
        <w:rPr>
          <w:rFonts w:asciiTheme="minorHAnsi" w:hAnsiTheme="minorHAnsi" w:cstheme="minorHAnsi"/>
          <w:spacing w:val="-2"/>
          <w:sz w:val="24"/>
          <w:szCs w:val="24"/>
        </w:rPr>
        <w:t>applicable</w:t>
      </w:r>
    </w:p>
    <w:p w:rsidRPr="00943B53" w:rsidR="00943B53" w:rsidP="00943B53" w:rsidRDefault="00943B53" w14:paraId="690010E2" w14:textId="77777777">
      <w:pPr>
        <w:pStyle w:val="BodyText"/>
        <w:spacing w:before="175"/>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3"/>
          <w:sz w:val="24"/>
          <w:szCs w:val="24"/>
        </w:rPr>
        <w:t xml:space="preserve">  </w:t>
      </w:r>
      <w:r w:rsidRPr="00943B53">
        <w:rPr>
          <w:rFonts w:asciiTheme="minorHAnsi" w:hAnsiTheme="minorHAnsi" w:cstheme="minorHAnsi"/>
          <w:sz w:val="24"/>
          <w:szCs w:val="24"/>
        </w:rPr>
        <w:t>Send</w:t>
      </w:r>
      <w:proofErr w:type="gramEnd"/>
      <w:r w:rsidRPr="00943B53">
        <w:rPr>
          <w:rFonts w:asciiTheme="minorHAnsi" w:hAnsiTheme="minorHAnsi" w:cstheme="minorHAnsi"/>
          <w:sz w:val="24"/>
          <w:szCs w:val="24"/>
        </w:rPr>
        <w:t xml:space="preserve"> alarm to control center to notify maintenance </w:t>
      </w:r>
      <w:r w:rsidRPr="00943B53">
        <w:rPr>
          <w:rFonts w:asciiTheme="minorHAnsi" w:hAnsiTheme="minorHAnsi" w:cstheme="minorHAnsi"/>
          <w:spacing w:val="-2"/>
          <w:sz w:val="24"/>
          <w:szCs w:val="24"/>
        </w:rPr>
        <w:t>personnel</w:t>
      </w:r>
    </w:p>
    <w:p w:rsidRPr="00943B53" w:rsidR="00943B53" w:rsidP="00943B53" w:rsidRDefault="00943B53" w14:paraId="42949354" w14:textId="77777777">
      <w:pPr>
        <w:pStyle w:val="BodyText"/>
        <w:spacing w:before="175"/>
        <w:ind w:left="1889"/>
        <w:rPr>
          <w:rFonts w:asciiTheme="minorHAnsi" w:hAnsiTheme="minorHAnsi" w:cstheme="minorHAnsi"/>
          <w:sz w:val="24"/>
          <w:szCs w:val="24"/>
        </w:rPr>
      </w:pPr>
      <w:proofErr w:type="gramStart"/>
      <w:r w:rsidRPr="00943B53">
        <w:rPr>
          <w:rFonts w:asciiTheme="minorHAnsi" w:hAnsiTheme="minorHAnsi" w:cstheme="minorHAnsi"/>
          <w:sz w:val="24"/>
          <w:szCs w:val="24"/>
        </w:rPr>
        <w:t>»</w:t>
      </w:r>
      <w:r w:rsidRPr="00943B53">
        <w:rPr>
          <w:rFonts w:asciiTheme="minorHAnsi" w:hAnsiTheme="minorHAnsi" w:cstheme="minorHAnsi"/>
          <w:spacing w:val="35"/>
          <w:sz w:val="24"/>
          <w:szCs w:val="24"/>
        </w:rPr>
        <w:t xml:space="preserve">  </w:t>
      </w:r>
      <w:r w:rsidRPr="00943B53">
        <w:rPr>
          <w:rFonts w:asciiTheme="minorHAnsi" w:hAnsiTheme="minorHAnsi" w:cstheme="minorHAnsi"/>
          <w:sz w:val="24"/>
          <w:szCs w:val="24"/>
        </w:rPr>
        <w:t>Local</w:t>
      </w:r>
      <w:proofErr w:type="gramEnd"/>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Audible/Visual</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Alarm</w:t>
      </w:r>
      <w:r w:rsidRPr="00943B53">
        <w:rPr>
          <w:rFonts w:asciiTheme="minorHAnsi" w:hAnsiTheme="minorHAnsi" w:cstheme="minorHAnsi"/>
          <w:spacing w:val="2"/>
          <w:sz w:val="24"/>
          <w:szCs w:val="24"/>
        </w:rPr>
        <w:t xml:space="preserve"> </w:t>
      </w:r>
      <w:r w:rsidRPr="00943B53">
        <w:rPr>
          <w:rFonts w:asciiTheme="minorHAnsi" w:hAnsiTheme="minorHAnsi" w:cstheme="minorHAnsi"/>
          <w:spacing w:val="-2"/>
          <w:sz w:val="24"/>
          <w:szCs w:val="24"/>
        </w:rPr>
        <w:t>(optional)</w:t>
      </w:r>
    </w:p>
    <w:p w:rsidRPr="00943B53" w:rsidR="00943B53" w:rsidP="00943B53" w:rsidRDefault="00943B53" w14:paraId="159BDE93" w14:textId="77777777">
      <w:pPr>
        <w:tabs>
          <w:tab w:val="left" w:pos="1094"/>
          <w:tab w:val="left" w:pos="1095"/>
        </w:tabs>
        <w:spacing w:before="180"/>
        <w:ind w:right="1014"/>
        <w:rPr>
          <w:rFonts w:asciiTheme="minorHAnsi" w:hAnsiTheme="minorHAnsi" w:cstheme="minorHAnsi"/>
          <w:sz w:val="24"/>
          <w:szCs w:val="24"/>
        </w:rPr>
      </w:pPr>
    </w:p>
    <w:sectPr w:rsidRPr="00943B53" w:rsidR="00943B53" w:rsidSect="0072087E">
      <w:headerReference w:type="default" r:id="rId10"/>
      <w:footerReference w:type="default" r:id="rId11"/>
      <w:type w:val="continuous"/>
      <w:pgSz w:w="12240" w:h="15840" w:orient="portrait"/>
      <w:pgMar w:top="245" w:right="45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B53" w:rsidP="004910F8" w:rsidRDefault="00943B53" w14:paraId="5B64107D" w14:textId="77777777">
      <w:r>
        <w:separator/>
      </w:r>
    </w:p>
  </w:endnote>
  <w:endnote w:type="continuationSeparator" w:id="0">
    <w:p w:rsidR="00943B53" w:rsidP="004910F8" w:rsidRDefault="00943B53" w14:paraId="368700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msung Sans">
    <w:panose1 w:val="020B0503020203020204"/>
    <w:charset w:val="00"/>
    <w:family w:val="swiss"/>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Black">
    <w:panose1 w:val="00000A00000000000000"/>
    <w:charset w:val="00"/>
    <w:family w:val="modern"/>
    <w:notTrueType/>
    <w:pitch w:val="variable"/>
    <w:sig w:usb0="2000020F" w:usb1="00000003" w:usb2="00000000" w:usb3="00000000" w:csb0="00000197" w:csb1="00000000"/>
  </w:font>
  <w:font w:name="Rajdhani">
    <w:panose1 w:val="02000000000000000000"/>
    <w:charset w:val="00"/>
    <w:family w:val="auto"/>
    <w:pitch w:val="variable"/>
    <w:sig w:usb0="00008007" w:usb1="00000000" w:usb2="00000000" w:usb3="00000000" w:csb0="00000093"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4910F8" w:rsidP="004910F8" w:rsidRDefault="004910F8" w14:paraId="656FE379" w14:textId="77777777">
    <w:pPr>
      <w:tabs>
        <w:tab w:val="left" w:pos="3669"/>
        <w:tab w:val="left" w:pos="7394"/>
      </w:tabs>
      <w:spacing w:before="89"/>
      <w:ind w:left="358"/>
      <w:jc w:val="center"/>
      <w:rPr>
        <w:b/>
        <w:sz w:val="20"/>
      </w:rPr>
    </w:pPr>
    <w:r>
      <w:rPr>
        <w:noProof/>
      </w:rPr>
      <mc:AlternateContent>
        <mc:Choice Requires="wps">
          <w:drawing>
            <wp:anchor distT="0" distB="0" distL="114300" distR="114300" simplePos="0" relativeHeight="251656704" behindDoc="0" locked="0" layoutInCell="1" allowOverlap="1" wp14:anchorId="6E1B758A" wp14:editId="2E791D21">
              <wp:simplePos x="0" y="0"/>
              <wp:positionH relativeFrom="page">
                <wp:posOffset>906145</wp:posOffset>
              </wp:positionH>
              <wp:positionV relativeFrom="paragraph">
                <wp:posOffset>-12700</wp:posOffset>
              </wp:positionV>
              <wp:extent cx="333375" cy="33337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333375"/>
                      </a:xfrm>
                      <a:custGeom>
                        <a:avLst/>
                        <a:gdLst>
                          <a:gd name="T0" fmla="+- 0 1689 1427"/>
                          <a:gd name="T1" fmla="*/ T0 w 525"/>
                          <a:gd name="T2" fmla="+- 0 505 -20"/>
                          <a:gd name="T3" fmla="*/ 505 h 525"/>
                          <a:gd name="T4" fmla="+- 0 1620 1427"/>
                          <a:gd name="T5" fmla="*/ T4 w 525"/>
                          <a:gd name="T6" fmla="+- 0 496 -20"/>
                          <a:gd name="T7" fmla="*/ 496 h 525"/>
                          <a:gd name="T8" fmla="+- 0 1557 1427"/>
                          <a:gd name="T9" fmla="*/ T8 w 525"/>
                          <a:gd name="T10" fmla="+- 0 470 -20"/>
                          <a:gd name="T11" fmla="*/ 470 h 525"/>
                          <a:gd name="T12" fmla="+- 0 1504 1427"/>
                          <a:gd name="T13" fmla="*/ T12 w 525"/>
                          <a:gd name="T14" fmla="+- 0 428 -20"/>
                          <a:gd name="T15" fmla="*/ 428 h 525"/>
                          <a:gd name="T16" fmla="+- 0 1463 1427"/>
                          <a:gd name="T17" fmla="*/ T16 w 525"/>
                          <a:gd name="T18" fmla="+- 0 375 -20"/>
                          <a:gd name="T19" fmla="*/ 375 h 525"/>
                          <a:gd name="T20" fmla="+- 0 1436 1427"/>
                          <a:gd name="T21" fmla="*/ T20 w 525"/>
                          <a:gd name="T22" fmla="+- 0 313 -20"/>
                          <a:gd name="T23" fmla="*/ 313 h 525"/>
                          <a:gd name="T24" fmla="+- 0 1427 1427"/>
                          <a:gd name="T25" fmla="*/ T24 w 525"/>
                          <a:gd name="T26" fmla="+- 0 243 -20"/>
                          <a:gd name="T27" fmla="*/ 243 h 525"/>
                          <a:gd name="T28" fmla="+- 0 1436 1427"/>
                          <a:gd name="T29" fmla="*/ T28 w 525"/>
                          <a:gd name="T30" fmla="+- 0 173 -20"/>
                          <a:gd name="T31" fmla="*/ 173 h 525"/>
                          <a:gd name="T32" fmla="+- 0 1463 1427"/>
                          <a:gd name="T33" fmla="*/ T32 w 525"/>
                          <a:gd name="T34" fmla="+- 0 110 -20"/>
                          <a:gd name="T35" fmla="*/ 110 h 525"/>
                          <a:gd name="T36" fmla="+- 0 1504 1427"/>
                          <a:gd name="T37" fmla="*/ T36 w 525"/>
                          <a:gd name="T38" fmla="+- 0 57 -20"/>
                          <a:gd name="T39" fmla="*/ 57 h 525"/>
                          <a:gd name="T40" fmla="+- 0 1557 1427"/>
                          <a:gd name="T41" fmla="*/ T40 w 525"/>
                          <a:gd name="T42" fmla="+- 0 16 -20"/>
                          <a:gd name="T43" fmla="*/ 16 h 525"/>
                          <a:gd name="T44" fmla="+- 0 1620 1427"/>
                          <a:gd name="T45" fmla="*/ T44 w 525"/>
                          <a:gd name="T46" fmla="+- 0 -10 -20"/>
                          <a:gd name="T47" fmla="*/ -10 h 525"/>
                          <a:gd name="T48" fmla="+- 0 1689 1427"/>
                          <a:gd name="T49" fmla="*/ T48 w 525"/>
                          <a:gd name="T50" fmla="+- 0 -20 -20"/>
                          <a:gd name="T51" fmla="*/ -20 h 525"/>
                          <a:gd name="T52" fmla="+- 0 1759 1427"/>
                          <a:gd name="T53" fmla="*/ T52 w 525"/>
                          <a:gd name="T54" fmla="+- 0 -10 -20"/>
                          <a:gd name="T55" fmla="*/ -10 h 525"/>
                          <a:gd name="T56" fmla="+- 0 1822 1427"/>
                          <a:gd name="T57" fmla="*/ T56 w 525"/>
                          <a:gd name="T58" fmla="+- 0 16 -20"/>
                          <a:gd name="T59" fmla="*/ 16 h 525"/>
                          <a:gd name="T60" fmla="+- 0 1875 1427"/>
                          <a:gd name="T61" fmla="*/ T60 w 525"/>
                          <a:gd name="T62" fmla="+- 0 57 -20"/>
                          <a:gd name="T63" fmla="*/ 57 h 525"/>
                          <a:gd name="T64" fmla="+- 0 1916 1427"/>
                          <a:gd name="T65" fmla="*/ T64 w 525"/>
                          <a:gd name="T66" fmla="+- 0 110 -20"/>
                          <a:gd name="T67" fmla="*/ 110 h 525"/>
                          <a:gd name="T68" fmla="+- 0 1924 1427"/>
                          <a:gd name="T69" fmla="*/ T68 w 525"/>
                          <a:gd name="T70" fmla="+- 0 128 -20"/>
                          <a:gd name="T71" fmla="*/ 128 h 525"/>
                          <a:gd name="T72" fmla="+- 0 1567 1427"/>
                          <a:gd name="T73" fmla="*/ T72 w 525"/>
                          <a:gd name="T74" fmla="+- 0 128 -20"/>
                          <a:gd name="T75" fmla="*/ 128 h 525"/>
                          <a:gd name="T76" fmla="+- 0 1570 1427"/>
                          <a:gd name="T77" fmla="*/ T76 w 525"/>
                          <a:gd name="T78" fmla="+- 0 131 -20"/>
                          <a:gd name="T79" fmla="*/ 131 h 525"/>
                          <a:gd name="T80" fmla="+- 0 1590 1427"/>
                          <a:gd name="T81" fmla="*/ T80 w 525"/>
                          <a:gd name="T82" fmla="+- 0 147 -20"/>
                          <a:gd name="T83" fmla="*/ 147 h 525"/>
                          <a:gd name="T84" fmla="+- 0 1549 1427"/>
                          <a:gd name="T85" fmla="*/ T84 w 525"/>
                          <a:gd name="T86" fmla="+- 0 147 -20"/>
                          <a:gd name="T87" fmla="*/ 147 h 525"/>
                          <a:gd name="T88" fmla="+- 0 1549 1427"/>
                          <a:gd name="T89" fmla="*/ T88 w 525"/>
                          <a:gd name="T90" fmla="+- 0 352 -20"/>
                          <a:gd name="T91" fmla="*/ 352 h 525"/>
                          <a:gd name="T92" fmla="+- 0 1555 1427"/>
                          <a:gd name="T93" fmla="*/ T92 w 525"/>
                          <a:gd name="T94" fmla="+- 0 357 -20"/>
                          <a:gd name="T95" fmla="*/ 357 h 525"/>
                          <a:gd name="T96" fmla="+- 0 1924 1427"/>
                          <a:gd name="T97" fmla="*/ T96 w 525"/>
                          <a:gd name="T98" fmla="+- 0 357 -20"/>
                          <a:gd name="T99" fmla="*/ 357 h 525"/>
                          <a:gd name="T100" fmla="+- 0 1916 1427"/>
                          <a:gd name="T101" fmla="*/ T100 w 525"/>
                          <a:gd name="T102" fmla="+- 0 375 -20"/>
                          <a:gd name="T103" fmla="*/ 375 h 525"/>
                          <a:gd name="T104" fmla="+- 0 1875 1427"/>
                          <a:gd name="T105" fmla="*/ T104 w 525"/>
                          <a:gd name="T106" fmla="+- 0 428 -20"/>
                          <a:gd name="T107" fmla="*/ 428 h 525"/>
                          <a:gd name="T108" fmla="+- 0 1822 1427"/>
                          <a:gd name="T109" fmla="*/ T108 w 525"/>
                          <a:gd name="T110" fmla="+- 0 470 -20"/>
                          <a:gd name="T111" fmla="*/ 470 h 525"/>
                          <a:gd name="T112" fmla="+- 0 1759 1427"/>
                          <a:gd name="T113" fmla="*/ T112 w 525"/>
                          <a:gd name="T114" fmla="+- 0 496 -20"/>
                          <a:gd name="T115" fmla="*/ 496 h 525"/>
                          <a:gd name="T116" fmla="+- 0 1689 1427"/>
                          <a:gd name="T117" fmla="*/ T116 w 525"/>
                          <a:gd name="T118" fmla="+- 0 505 -20"/>
                          <a:gd name="T119" fmla="*/ 505 h 525"/>
                          <a:gd name="T120" fmla="+- 0 1730 1427"/>
                          <a:gd name="T121" fmla="*/ T120 w 525"/>
                          <a:gd name="T122" fmla="+- 0 227 -20"/>
                          <a:gd name="T123" fmla="*/ 227 h 525"/>
                          <a:gd name="T124" fmla="+- 0 1689 1427"/>
                          <a:gd name="T125" fmla="*/ T124 w 525"/>
                          <a:gd name="T126" fmla="+- 0 227 -20"/>
                          <a:gd name="T127" fmla="*/ 227 h 525"/>
                          <a:gd name="T128" fmla="+- 0 1809 1427"/>
                          <a:gd name="T129" fmla="*/ T128 w 525"/>
                          <a:gd name="T130" fmla="+- 0 131 -20"/>
                          <a:gd name="T131" fmla="*/ 131 h 525"/>
                          <a:gd name="T132" fmla="+- 0 1812 1427"/>
                          <a:gd name="T133" fmla="*/ T132 w 525"/>
                          <a:gd name="T134" fmla="+- 0 128 -20"/>
                          <a:gd name="T135" fmla="*/ 128 h 525"/>
                          <a:gd name="T136" fmla="+- 0 1924 1427"/>
                          <a:gd name="T137" fmla="*/ T136 w 525"/>
                          <a:gd name="T138" fmla="+- 0 128 -20"/>
                          <a:gd name="T139" fmla="*/ 128 h 525"/>
                          <a:gd name="T140" fmla="+- 0 1932 1427"/>
                          <a:gd name="T141" fmla="*/ T140 w 525"/>
                          <a:gd name="T142" fmla="+- 0 147 -20"/>
                          <a:gd name="T143" fmla="*/ 147 h 525"/>
                          <a:gd name="T144" fmla="+- 0 1829 1427"/>
                          <a:gd name="T145" fmla="*/ T144 w 525"/>
                          <a:gd name="T146" fmla="+- 0 147 -20"/>
                          <a:gd name="T147" fmla="*/ 147 h 525"/>
                          <a:gd name="T148" fmla="+- 0 1825 1427"/>
                          <a:gd name="T149" fmla="*/ T148 w 525"/>
                          <a:gd name="T150" fmla="+- 0 151 -20"/>
                          <a:gd name="T151" fmla="*/ 151 h 525"/>
                          <a:gd name="T152" fmla="+- 0 1730 1427"/>
                          <a:gd name="T153" fmla="*/ T152 w 525"/>
                          <a:gd name="T154" fmla="+- 0 227 -20"/>
                          <a:gd name="T155" fmla="*/ 227 h 525"/>
                          <a:gd name="T156" fmla="+- 0 1693 1427"/>
                          <a:gd name="T157" fmla="*/ T156 w 525"/>
                          <a:gd name="T158" fmla="+- 0 256 -20"/>
                          <a:gd name="T159" fmla="*/ 256 h 525"/>
                          <a:gd name="T160" fmla="+- 0 1686 1427"/>
                          <a:gd name="T161" fmla="*/ T160 w 525"/>
                          <a:gd name="T162" fmla="+- 0 256 -20"/>
                          <a:gd name="T163" fmla="*/ 256 h 525"/>
                          <a:gd name="T164" fmla="+- 0 1554 1427"/>
                          <a:gd name="T165" fmla="*/ T164 w 525"/>
                          <a:gd name="T166" fmla="+- 0 151 -20"/>
                          <a:gd name="T167" fmla="*/ 151 h 525"/>
                          <a:gd name="T168" fmla="+- 0 1549 1427"/>
                          <a:gd name="T169" fmla="*/ T168 w 525"/>
                          <a:gd name="T170" fmla="+- 0 147 -20"/>
                          <a:gd name="T171" fmla="*/ 147 h 525"/>
                          <a:gd name="T172" fmla="+- 0 1590 1427"/>
                          <a:gd name="T173" fmla="*/ T172 w 525"/>
                          <a:gd name="T174" fmla="+- 0 147 -20"/>
                          <a:gd name="T175" fmla="*/ 147 h 525"/>
                          <a:gd name="T176" fmla="+- 0 1689 1427"/>
                          <a:gd name="T177" fmla="*/ T176 w 525"/>
                          <a:gd name="T178" fmla="+- 0 227 -20"/>
                          <a:gd name="T179" fmla="*/ 227 h 525"/>
                          <a:gd name="T180" fmla="+- 0 1730 1427"/>
                          <a:gd name="T181" fmla="*/ T180 w 525"/>
                          <a:gd name="T182" fmla="+- 0 227 -20"/>
                          <a:gd name="T183" fmla="*/ 227 h 525"/>
                          <a:gd name="T184" fmla="+- 0 1693 1427"/>
                          <a:gd name="T185" fmla="*/ T184 w 525"/>
                          <a:gd name="T186" fmla="+- 0 256 -20"/>
                          <a:gd name="T187" fmla="*/ 256 h 525"/>
                          <a:gd name="T188" fmla="+- 0 1924 1427"/>
                          <a:gd name="T189" fmla="*/ T188 w 525"/>
                          <a:gd name="T190" fmla="+- 0 357 -20"/>
                          <a:gd name="T191" fmla="*/ 357 h 525"/>
                          <a:gd name="T192" fmla="+- 0 1824 1427"/>
                          <a:gd name="T193" fmla="*/ T192 w 525"/>
                          <a:gd name="T194" fmla="+- 0 357 -20"/>
                          <a:gd name="T195" fmla="*/ 357 h 525"/>
                          <a:gd name="T196" fmla="+- 0 1829 1427"/>
                          <a:gd name="T197" fmla="*/ T196 w 525"/>
                          <a:gd name="T198" fmla="+- 0 352 -20"/>
                          <a:gd name="T199" fmla="*/ 352 h 525"/>
                          <a:gd name="T200" fmla="+- 0 1829 1427"/>
                          <a:gd name="T201" fmla="*/ T200 w 525"/>
                          <a:gd name="T202" fmla="+- 0 147 -20"/>
                          <a:gd name="T203" fmla="*/ 147 h 525"/>
                          <a:gd name="T204" fmla="+- 0 1932 1427"/>
                          <a:gd name="T205" fmla="*/ T204 w 525"/>
                          <a:gd name="T206" fmla="+- 0 147 -20"/>
                          <a:gd name="T207" fmla="*/ 147 h 525"/>
                          <a:gd name="T208" fmla="+- 0 1943 1427"/>
                          <a:gd name="T209" fmla="*/ T208 w 525"/>
                          <a:gd name="T210" fmla="+- 0 173 -20"/>
                          <a:gd name="T211" fmla="*/ 173 h 525"/>
                          <a:gd name="T212" fmla="+- 0 1952 1427"/>
                          <a:gd name="T213" fmla="*/ T212 w 525"/>
                          <a:gd name="T214" fmla="+- 0 243 -20"/>
                          <a:gd name="T215" fmla="*/ 243 h 525"/>
                          <a:gd name="T216" fmla="+- 0 1943 1427"/>
                          <a:gd name="T217" fmla="*/ T216 w 525"/>
                          <a:gd name="T218" fmla="+- 0 313 -20"/>
                          <a:gd name="T219" fmla="*/ 313 h 525"/>
                          <a:gd name="T220" fmla="+- 0 1924 1427"/>
                          <a:gd name="T221" fmla="*/ T220 w 525"/>
                          <a:gd name="T222" fmla="+- 0 357 -20"/>
                          <a:gd name="T223" fmla="*/ 357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25" h="525">
                            <a:moveTo>
                              <a:pt x="262" y="525"/>
                            </a:moveTo>
                            <a:lnTo>
                              <a:pt x="193" y="516"/>
                            </a:lnTo>
                            <a:lnTo>
                              <a:pt x="130" y="490"/>
                            </a:lnTo>
                            <a:lnTo>
                              <a:pt x="77" y="448"/>
                            </a:lnTo>
                            <a:lnTo>
                              <a:pt x="36" y="395"/>
                            </a:lnTo>
                            <a:lnTo>
                              <a:pt x="9" y="333"/>
                            </a:lnTo>
                            <a:lnTo>
                              <a:pt x="0" y="263"/>
                            </a:lnTo>
                            <a:lnTo>
                              <a:pt x="9" y="193"/>
                            </a:lnTo>
                            <a:lnTo>
                              <a:pt x="36" y="130"/>
                            </a:lnTo>
                            <a:lnTo>
                              <a:pt x="77" y="77"/>
                            </a:lnTo>
                            <a:lnTo>
                              <a:pt x="130" y="36"/>
                            </a:lnTo>
                            <a:lnTo>
                              <a:pt x="193" y="10"/>
                            </a:lnTo>
                            <a:lnTo>
                              <a:pt x="262" y="0"/>
                            </a:lnTo>
                            <a:lnTo>
                              <a:pt x="332" y="10"/>
                            </a:lnTo>
                            <a:lnTo>
                              <a:pt x="395" y="36"/>
                            </a:lnTo>
                            <a:lnTo>
                              <a:pt x="448" y="77"/>
                            </a:lnTo>
                            <a:lnTo>
                              <a:pt x="489" y="130"/>
                            </a:lnTo>
                            <a:lnTo>
                              <a:pt x="497" y="148"/>
                            </a:lnTo>
                            <a:lnTo>
                              <a:pt x="140" y="148"/>
                            </a:lnTo>
                            <a:lnTo>
                              <a:pt x="143" y="151"/>
                            </a:lnTo>
                            <a:lnTo>
                              <a:pt x="163" y="167"/>
                            </a:lnTo>
                            <a:lnTo>
                              <a:pt x="122" y="167"/>
                            </a:lnTo>
                            <a:lnTo>
                              <a:pt x="122" y="372"/>
                            </a:lnTo>
                            <a:lnTo>
                              <a:pt x="128" y="377"/>
                            </a:lnTo>
                            <a:lnTo>
                              <a:pt x="497" y="377"/>
                            </a:lnTo>
                            <a:lnTo>
                              <a:pt x="489" y="395"/>
                            </a:lnTo>
                            <a:lnTo>
                              <a:pt x="448" y="448"/>
                            </a:lnTo>
                            <a:lnTo>
                              <a:pt x="395" y="490"/>
                            </a:lnTo>
                            <a:lnTo>
                              <a:pt x="332" y="516"/>
                            </a:lnTo>
                            <a:lnTo>
                              <a:pt x="262" y="525"/>
                            </a:lnTo>
                            <a:close/>
                            <a:moveTo>
                              <a:pt x="303" y="247"/>
                            </a:moveTo>
                            <a:lnTo>
                              <a:pt x="262" y="247"/>
                            </a:lnTo>
                            <a:lnTo>
                              <a:pt x="382" y="151"/>
                            </a:lnTo>
                            <a:lnTo>
                              <a:pt x="385" y="148"/>
                            </a:lnTo>
                            <a:lnTo>
                              <a:pt x="497" y="148"/>
                            </a:lnTo>
                            <a:lnTo>
                              <a:pt x="505" y="167"/>
                            </a:lnTo>
                            <a:lnTo>
                              <a:pt x="402" y="167"/>
                            </a:lnTo>
                            <a:lnTo>
                              <a:pt x="398" y="171"/>
                            </a:lnTo>
                            <a:lnTo>
                              <a:pt x="303" y="247"/>
                            </a:lnTo>
                            <a:close/>
                            <a:moveTo>
                              <a:pt x="266" y="276"/>
                            </a:moveTo>
                            <a:lnTo>
                              <a:pt x="259" y="276"/>
                            </a:lnTo>
                            <a:lnTo>
                              <a:pt x="127" y="171"/>
                            </a:lnTo>
                            <a:lnTo>
                              <a:pt x="122" y="167"/>
                            </a:lnTo>
                            <a:lnTo>
                              <a:pt x="163" y="167"/>
                            </a:lnTo>
                            <a:lnTo>
                              <a:pt x="262" y="247"/>
                            </a:lnTo>
                            <a:lnTo>
                              <a:pt x="303" y="247"/>
                            </a:lnTo>
                            <a:lnTo>
                              <a:pt x="266" y="276"/>
                            </a:lnTo>
                            <a:close/>
                            <a:moveTo>
                              <a:pt x="497" y="377"/>
                            </a:moveTo>
                            <a:lnTo>
                              <a:pt x="397" y="377"/>
                            </a:lnTo>
                            <a:lnTo>
                              <a:pt x="402" y="372"/>
                            </a:lnTo>
                            <a:lnTo>
                              <a:pt x="402" y="167"/>
                            </a:lnTo>
                            <a:lnTo>
                              <a:pt x="505" y="167"/>
                            </a:lnTo>
                            <a:lnTo>
                              <a:pt x="516" y="193"/>
                            </a:lnTo>
                            <a:lnTo>
                              <a:pt x="525" y="263"/>
                            </a:lnTo>
                            <a:lnTo>
                              <a:pt x="516" y="333"/>
                            </a:lnTo>
                            <a:lnTo>
                              <a:pt x="497"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4" style="position:absolute;margin-left:71.35pt;margin-top:-1pt;width:26.25pt;height:26.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5,525" o:spid="_x0000_s1026" fillcolor="black" stroked="f" path="m262,525r-69,-9l130,490,77,448,36,395,9,333,,263,9,193,36,130,77,77,130,36,193,10,262,r70,10l395,36r53,41l489,130r8,18l140,148r3,3l163,167r-41,l122,372r6,5l497,377r-8,18l448,448r-53,42l332,516r-70,9xm303,247r-41,l382,151r3,-3l497,148r8,19l402,167r-4,4l303,247xm266,276r-7,l127,171r-5,-4l163,167r99,80l303,247r-37,29xm497,377r-100,l402,372r,-205l505,167r11,26l525,263r-9,70l497,3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wy/goAALk5AAAOAAAAZHJzL2Uyb0RvYy54bWysW9tu4zgSfV9g/kHw4yy6o6LuQacHgxnM&#10;YoHZCzDaD1B8iY2xLa/kXHq/fqoo0WExVTZ3sXmInLhIHZ4qFutQ1Jcf3g775GU9jLv++LCAz+ki&#10;WR+X/Wp3fHpY/Kv95VO9SMZzd1x1+/64flh8W4+LH75+96cvr6f7tem3/X61HhLs5Djev54eFtvz&#10;+XR/dzcut+tDN37uT+sjfrnph0N3xj+Hp7vV0L1i74f9nUnT8u61H1anoV+uxxH/+/P05eKr7X+z&#10;WS/P/9hsxvU52T8sENvZ/h7s70f6fff1S3f/NHSn7W45w+j+BxSHbnfEm166+rk7d8nzsPvQ1WG3&#10;HPqx35w/L/vDXb/Z7JZrOwYcDaTBaH7bdqe1HQuSM54uNI3/v26Xf3/57fTPgaCPp1/75e8jMnL3&#10;ehrvL9/QHyPaJI+vf+tX6MPu+dzbwb5thgO1xGEkb5bTbxdO12/nZIn/zPCnKhbJEr+aP9MdunvX&#10;ePk8nv+y7m1H3cuv43lyyQo/WUJXybE74F1bdN/msEfv/PlTkiZQ1k0CualmF17MwJl9f5e0afKa&#10;FKYIbYyzsV0VaZF8Mi4WLh1lzgg7IpOt1FPujGZQBpEJoJCACTuBymVQpbOxXeVNKYGqnBF2RCYi&#10;KJxzPlNFUYmgGmdGoGoZFHDW8yqVUIFPOtmIsIDTDkWai7jAZ74FoyDj1OemFpH5zJONjIxzD3mZ&#10;ych8+lsoFWScfwx/EZlPP9mIyDAsmS/zrBSRGd8DLUahHPfcAxlkEjLj8082MjLOP0W9jMz3QGuU&#10;4DfcAyaXkfn8k42MjPMPKme+B1qMDZGzLPBAJSLLfP4BbURkGedfjbPM90CbKTMgCzwA4tzMfP4B&#10;bWRknH91bma+B1oMRpkz7gHMP1J+9elHExFXHrCv5bLc57/NlfjPA/7FFJv75OMcl3EF3JdK4s99&#10;9ttcif6cs/9J9mTuc082MjLOvbpO5j79ba5Ef8H5RzdKrix89slGRFYE7FeFvIIXvgPaQon+gntA&#10;4azw+Vc5Kzj/UBsj5rLC90BbKNFfhB4QKfPp16Ks5OxDjcuEVF6UPv9tqUR/yfmXZ2Xpk6/NypJz&#10;Dw0OQMTls9+WSvSXAfty9Jc+92oeKwPuG1xwRGQ+/W2pRH8V8C/XGJXPPmg1RsXZh6KU18vKd0Bb&#10;KdFfBR5QkPn868gC/gss4CTOKt8DbaVEfxV4IAMp/Cuff0AbMWPUAf9FIyOrfQ+0tRL/deCBXFyW&#10;ap9/QBsZWcB/kcu5rPY90NbKDKgDDyjIfP51ZAH/KjLfA22tzICGeyDDbCws5Y3PP9mInDUB/0Uh&#10;Z7PG90DbKDOg4R7I5HTW+PyTjYws4F/LGo3vgRbll1j9NNwDGjKffxUZpNwBaqqF1PdBi+1kcJBy&#10;L2jqJPWdoMoTSLkX1BUKUt8RCE+ZCZByV2iyLvU9oeu6lLtCXdgh9b2B8JTpgOsO02OqHvadoQvi&#10;UBFrFREEkljVxMDdoWwiAPjOULcRALgv1FISwPdGi+2U2APuDmXjBcB3hrr1AqE2rjJ5dQAujrGd&#10;As/wqWGMuEAA08dkJOYUMNwXOnu4P+XtDmE7DR53hwrPd8YVeNwXUKfyCgbG9wZux2hTIxTK8sKP&#10;a703WnXlh1Aq1xjzUlECXCtjO4W9UC3LFRNwuawVc5BxX4C2YgAXzNhOgxe4Q4PnO0Ot6CCUzQ3S&#10;IrLHdTO2U+CFylmuUHCrxXeuVjxBHkyN2iixx+UzttPgBe7Q4PlTQ62gIA98URu5UAGuobGdAi9Q&#10;0VCINTH+22cPjeTE8kFHa3mPC2nQlDQEUlpLLExL64klFNNlo2ymcjWNgkhjj7vDoKFQg0LhTw0y&#10;ktkLNXVZy9oVuKgGTVVDIKs1eExYX4EXTI2ikAUslHzV0MQ1hOpaiT0ur9XYC/W1pi6g9L2BW+Xa&#10;1AgltjJzucZWE8sHka0IRtyh9aZaC5rMhlBna/B8Z+iJpQrSlPoMi0tt0LQ2BGJbm7lMbeszN5Tb&#10;akHF9TaWDsrMDRS3Bo9J7ivwgqmhJhYuukFT3RDIbm3m1v6qoc/cmqcpvSSo+dTQpDd80N5yORqI&#10;b60cDdV3reyMAZffOAzFuXECHOIUODTB1FBLAq7BsZ0Gj7tD2bmAxneGunWBRw1cvpge9Grw8Cm+&#10;M6SnqthOhmcCGU45Q1jUDJPhamIxoQzX6j3DZTi20+AF7tDg+VPjCjzuC2jw0Z1Ujhouw40mw00g&#10;w+mBm8Qeey6tPpUzoQxvsFIS4XEZju0U9gIZrj3NZDJcf5wZynCVPS7DjSbDTSDDtcfATIbrz4FD&#10;Ga5JIcNluNFkuAlkuLJ/ZpgMZxtoeLrkyZ0f6bbuSMny7TifKcFPSUcHlFJ7jOXUj3R8pcWZi4dU&#10;2oxOi2AXaEUHUBRjXPDJ2B4/uWmMOYaMMRxjuqYos+b23MrNzsnr1ryJ6p28QOZIXwwY2pyw5nEj&#10;pc0CMkeVH9M7iXdrHjdUEtPWPG6oJG7JHFVpDBgSm9Y8bqgk/sgcVVtM7yTGrHncUEkcWfO4oZJY&#10;IXNUGTFgSDxY87ihUjFP5liFx/ROxbU1jxsqFbvWPG6oVHySOVaNMWCoGLTmcUOl4ozMsaqK6Z2K&#10;JWseN1QqXqx53FDtpj7ZA9YBMXDsNvvUIG64duPbNohNTpfshKtXFKRLfsL1JKqBy1C00RrXYHYx&#10;TKcBb2dMl6VoMzLqDi5P0fZgXIPZ0ZBFDtrlKtpCi7qDy1ZYdUU2mCObtpmi7uAyFuDGT1wDN2jc&#10;iolq4LIWRKYtu+lhoxW3K+Lu4AYdmbrsxoC9Ax5ajbqDy16AIjuqgctfEJnAwGUwfLgWeQc36Mgk&#10;ZiWfHTSKtagxuDxG8immgZVFdAcSNHEN5jlt8ElfXIN50CYykRmXyExkIjMukZnIRGYLXjtonsim&#10;/DTXogMeUQ8Ppw+LBA+nP9K4u/tTd6YS1n1MXh8WdKI52U5X+v+hf1m3vbU4UyVraEsSbzyffMb7&#10;vVvsj76l83yBGmNi2X3vrifbI9DDHewxxz2Ja3bzZMhxB/2aGT09wd6yS7i5u7nrdNfJo3hq/Gpn&#10;EzJzSSGuD3f1+6LxRgCj4V4zm4eJl2tWjjQc7VWzuYZATXvNzDn1ulVGz82Q2hudEfPWA9ehkR/J&#10;7MZA87loukVbPqcNesBybaj28RUN4qbdVH29r2jO5+46Ry/tvVN/l1XDfe+usx0pz//CLsPt5qvj&#10;MBN92S3+Zl5u2s0835o3zm03p+EcBbdmtQuqW1nCheh73nH8Lvf9uEaq/Ew0cZ7RDhdybi5ljJar&#10;XO/vlq53d517pF1n8uKlznHfu6uzm+bArSiLjVo8qBAVPTlt/UVEWUbniMjuUro4/O6qMei+11k3&#10;9FSIWMcnElMEq6zTYzVm6Xp31wkF1d4xaCF2jkXO2eio+BBnDr+7TuP4yIz7XmfTRcj7/NXYzGJn&#10;+hwjtzJMbCzFxibNcOvFG+ukrUAoKm6suq6/W2v4RwZD1rGIoUrI7sxdSiKqpLzXx8Z+v1v9stvv&#10;KdGMw9PjT/sheeno1T/7M4c6M9vbTb5jT81cLp/fgBvti3H0+ttjv/qGL8AN/fT+IL7viB+2/fCf&#10;RfKK7w4+LMZ/P3fDepHs/3rEl/MaPKiAVcnZ/pEXFe2QDv43j/433XGJXT0szgvclKSPP52nFxSf&#10;T8PuaYt3ArtNeex/xBfvNjt6Qc6+oTehmv/A9wMtN/O7jPQCov+3tXp/4/LrHwAAAP//AwBQSwME&#10;FAAGAAgAAAAhALcnQbLdAAAACQEAAA8AAABkcnMvZG93bnJldi54bWxMj8FuwjAQRO+V+g/WVuoN&#10;nKakQIiDEFIPPUKRqt4ce0ki4nUUO5D+fZdTexzt0+ybYju5TlxxCK0nBS/zBASS8balWsHp8322&#10;AhGiJqs7T6jgBwNsy8eHQufW3+iA12OsBZdQyLWCJsY+lzKYBp0Oc98j8e3sB6cjx6GWdtA3Lned&#10;TJPkTTrdEn9odI/7Bs3lODoFr/uLPBha+kWoTquPLzOev3ejUs9P024DIuIU/2C467M6lOxU+ZFs&#10;EB3nRbpkVMEs5U13YJ2lICoFWZKBLAv5f0H5CwAA//8DAFBLAQItABQABgAIAAAAIQC2gziS/gAA&#10;AOEBAAATAAAAAAAAAAAAAAAAAAAAAABbQ29udGVudF9UeXBlc10ueG1sUEsBAi0AFAAGAAgAAAAh&#10;ADj9If/WAAAAlAEAAAsAAAAAAAAAAAAAAAAALwEAAF9yZWxzLy5yZWxzUEsBAi0AFAAGAAgAAAAh&#10;AJKdbDL+CgAAuTkAAA4AAAAAAAAAAAAAAAAALgIAAGRycy9lMm9Eb2MueG1sUEsBAi0AFAAGAAgA&#10;AAAhALcnQbLdAAAACQEAAA8AAAAAAAAAAAAAAAAAWA0AAGRycy9kb3ducmV2LnhtbFBLBQYAAAAA&#10;BAAEAPMAAABiDgAAAAA=&#10;" w14:anchorId="7FE02E0A">
              <v:path arrowok="t" o:connecttype="custom" o:connectlocs="166370,320675;122555,314960;82550,298450;48895,271780;22860,238125;5715,198755;0,154305;5715,109855;22860,69850;48895,36195;82550,10160;122555,-6350;166370,-12700;210820,-6350;250825,10160;284480,36195;310515,69850;315595,81280;88900,81280;90805,83185;103505,93345;77470,93345;77470,223520;81280,226695;315595,226695;310515,238125;284480,271780;250825,298450;210820,314960;166370,320675;192405,144145;166370,144145;242570,83185;244475,81280;315595,81280;320675,93345;255270,93345;252730,95885;192405,144145;168910,162560;164465,162560;80645,95885;77470,93345;103505,93345;166370,144145;192405,144145;168910,162560;315595,226695;252095,226695;255270,223520;255270,93345;320675,93345;327660,109855;333375,154305;327660,198755;315595,226695" o:connectangles="0,0,0,0,0,0,0,0,0,0,0,0,0,0,0,0,0,0,0,0,0,0,0,0,0,0,0,0,0,0,0,0,0,0,0,0,0,0,0,0,0,0,0,0,0,0,0,0,0,0,0,0,0,0,0,0"/>
              <w10:wrap anchorx="page"/>
            </v:shape>
          </w:pict>
        </mc:Fallback>
      </mc:AlternateContent>
    </w:r>
    <w:r>
      <w:rPr>
        <w:noProof/>
      </w:rPr>
      <mc:AlternateContent>
        <mc:Choice Requires="wpg">
          <w:drawing>
            <wp:anchor distT="0" distB="0" distL="114300" distR="114300" simplePos="0" relativeHeight="251658752" behindDoc="1" locked="0" layoutInCell="1" allowOverlap="1" wp14:anchorId="775F4756" wp14:editId="1D40B1F8">
              <wp:simplePos x="0" y="0"/>
              <wp:positionH relativeFrom="page">
                <wp:posOffset>3040380</wp:posOffset>
              </wp:positionH>
              <wp:positionV relativeFrom="paragraph">
                <wp:posOffset>-12700</wp:posOffset>
              </wp:positionV>
              <wp:extent cx="323850" cy="3238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3850"/>
                        <a:chOff x="4788" y="-20"/>
                        <a:chExt cx="510" cy="510"/>
                      </a:xfrm>
                    </wpg:grpSpPr>
                    <pic:pic xmlns:pic="http://schemas.openxmlformats.org/drawingml/2006/picture">
                      <pic:nvPicPr>
                        <pic:cNvPr id="12" name="docshape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04" y="97"/>
                          <a:ext cx="277"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12"/>
                      <wps:cNvSpPr>
                        <a:spLocks/>
                      </wps:cNvSpPr>
                      <wps:spPr bwMode="auto">
                        <a:xfrm>
                          <a:off x="4787" y="-20"/>
                          <a:ext cx="510" cy="510"/>
                        </a:xfrm>
                        <a:custGeom>
                          <a:avLst/>
                          <a:gdLst>
                            <a:gd name="T0" fmla="+- 0 5011 4788"/>
                            <a:gd name="T1" fmla="*/ T0 w 510"/>
                            <a:gd name="T2" fmla="+- 0 354 -20"/>
                            <a:gd name="T3" fmla="*/ 354 h 510"/>
                            <a:gd name="T4" fmla="+- 0 5075 4788"/>
                            <a:gd name="T5" fmla="*/ T4 w 510"/>
                            <a:gd name="T6" fmla="+- 0 354 -20"/>
                            <a:gd name="T7" fmla="*/ 354 h 510"/>
                            <a:gd name="T8" fmla="+- 0 5121 4788"/>
                            <a:gd name="T9" fmla="*/ T8 w 510"/>
                            <a:gd name="T10" fmla="+- 0 299 -20"/>
                            <a:gd name="T11" fmla="*/ 299 h 510"/>
                            <a:gd name="T12" fmla="+- 0 5094 4788"/>
                            <a:gd name="T13" fmla="*/ T12 w 510"/>
                            <a:gd name="T14" fmla="+- 0 364 -20"/>
                            <a:gd name="T15" fmla="*/ 364 h 510"/>
                            <a:gd name="T16" fmla="+- 0 5165 4788"/>
                            <a:gd name="T17" fmla="*/ T16 w 510"/>
                            <a:gd name="T18" fmla="+- 0 299 -20"/>
                            <a:gd name="T19" fmla="*/ 299 h 510"/>
                            <a:gd name="T20" fmla="+- 0 5116 4788"/>
                            <a:gd name="T21" fmla="*/ T20 w 510"/>
                            <a:gd name="T22" fmla="+- 0 118 -20"/>
                            <a:gd name="T23" fmla="*/ 118 h 510"/>
                            <a:gd name="T24" fmla="+- 0 5117 4788"/>
                            <a:gd name="T25" fmla="*/ T24 w 510"/>
                            <a:gd name="T26" fmla="+- 0 154 -20"/>
                            <a:gd name="T27" fmla="*/ 154 h 510"/>
                            <a:gd name="T28" fmla="+- 0 5298 4788"/>
                            <a:gd name="T29" fmla="*/ T28 w 510"/>
                            <a:gd name="T30" fmla="+- 0 223 -20"/>
                            <a:gd name="T31" fmla="*/ 223 h 510"/>
                            <a:gd name="T32" fmla="+- 0 5290 4788"/>
                            <a:gd name="T33" fmla="*/ T32 w 510"/>
                            <a:gd name="T34" fmla="+- 0 173 -20"/>
                            <a:gd name="T35" fmla="*/ 173 h 510"/>
                            <a:gd name="T36" fmla="+- 0 5273 4788"/>
                            <a:gd name="T37" fmla="*/ T36 w 510"/>
                            <a:gd name="T38" fmla="+- 0 126 -20"/>
                            <a:gd name="T39" fmla="*/ 126 h 510"/>
                            <a:gd name="T40" fmla="+- 0 5248 4788"/>
                            <a:gd name="T41" fmla="*/ T40 w 510"/>
                            <a:gd name="T42" fmla="+- 0 84 -20"/>
                            <a:gd name="T43" fmla="*/ 84 h 510"/>
                            <a:gd name="T44" fmla="+- 0 5223 4788"/>
                            <a:gd name="T45" fmla="*/ T44 w 510"/>
                            <a:gd name="T46" fmla="+- 0 55 -20"/>
                            <a:gd name="T47" fmla="*/ 55 h 510"/>
                            <a:gd name="T48" fmla="+- 0 5202 4788"/>
                            <a:gd name="T49" fmla="*/ T48 w 510"/>
                            <a:gd name="T50" fmla="+- 0 225 -20"/>
                            <a:gd name="T51" fmla="*/ 225 h 510"/>
                            <a:gd name="T52" fmla="+- 0 5194 4788"/>
                            <a:gd name="T53" fmla="*/ T52 w 510"/>
                            <a:gd name="T54" fmla="+- 0 287 -20"/>
                            <a:gd name="T55" fmla="*/ 287 h 510"/>
                            <a:gd name="T56" fmla="+- 0 5163 4788"/>
                            <a:gd name="T57" fmla="*/ T56 w 510"/>
                            <a:gd name="T58" fmla="+- 0 341 -20"/>
                            <a:gd name="T59" fmla="*/ 341 h 510"/>
                            <a:gd name="T60" fmla="+- 0 5113 4788"/>
                            <a:gd name="T61" fmla="*/ T60 w 510"/>
                            <a:gd name="T62" fmla="+- 0 379 -20"/>
                            <a:gd name="T63" fmla="*/ 379 h 510"/>
                            <a:gd name="T64" fmla="+- 0 5053 4788"/>
                            <a:gd name="T65" fmla="*/ T64 w 510"/>
                            <a:gd name="T66" fmla="+- 0 395 -20"/>
                            <a:gd name="T67" fmla="*/ 395 h 510"/>
                            <a:gd name="T68" fmla="+- 0 5001 4788"/>
                            <a:gd name="T69" fmla="*/ T68 w 510"/>
                            <a:gd name="T70" fmla="+- 0 390 -20"/>
                            <a:gd name="T71" fmla="*/ 390 h 510"/>
                            <a:gd name="T72" fmla="+- 0 4946 4788"/>
                            <a:gd name="T73" fmla="*/ T72 w 510"/>
                            <a:gd name="T74" fmla="+- 0 362 -20"/>
                            <a:gd name="T75" fmla="*/ 362 h 510"/>
                            <a:gd name="T76" fmla="+- 0 4905 4788"/>
                            <a:gd name="T77" fmla="*/ T76 w 510"/>
                            <a:gd name="T78" fmla="+- 0 315 -20"/>
                            <a:gd name="T79" fmla="*/ 315 h 510"/>
                            <a:gd name="T80" fmla="+- 0 4884 4788"/>
                            <a:gd name="T81" fmla="*/ T80 w 510"/>
                            <a:gd name="T82" fmla="+- 0 256 -20"/>
                            <a:gd name="T83" fmla="*/ 256 h 510"/>
                            <a:gd name="T84" fmla="+- 0 4889 4788"/>
                            <a:gd name="T85" fmla="*/ T84 w 510"/>
                            <a:gd name="T86" fmla="+- 0 194 -20"/>
                            <a:gd name="T87" fmla="*/ 194 h 510"/>
                            <a:gd name="T88" fmla="+- 0 4916 4788"/>
                            <a:gd name="T89" fmla="*/ T88 w 510"/>
                            <a:gd name="T90" fmla="+- 0 138 -20"/>
                            <a:gd name="T91" fmla="*/ 138 h 510"/>
                            <a:gd name="T92" fmla="+- 0 4963 4788"/>
                            <a:gd name="T93" fmla="*/ T92 w 510"/>
                            <a:gd name="T94" fmla="+- 0 97 -20"/>
                            <a:gd name="T95" fmla="*/ 97 h 510"/>
                            <a:gd name="T96" fmla="+- 0 5022 4788"/>
                            <a:gd name="T97" fmla="*/ T96 w 510"/>
                            <a:gd name="T98" fmla="+- 0 77 -20"/>
                            <a:gd name="T99" fmla="*/ 77 h 510"/>
                            <a:gd name="T100" fmla="+- 0 5084 4788"/>
                            <a:gd name="T101" fmla="*/ T100 w 510"/>
                            <a:gd name="T102" fmla="+- 0 81 -20"/>
                            <a:gd name="T103" fmla="*/ 81 h 510"/>
                            <a:gd name="T104" fmla="+- 0 5140 4788"/>
                            <a:gd name="T105" fmla="*/ T104 w 510"/>
                            <a:gd name="T106" fmla="+- 0 109 -20"/>
                            <a:gd name="T107" fmla="*/ 109 h 510"/>
                            <a:gd name="T108" fmla="+- 0 5181 4788"/>
                            <a:gd name="T109" fmla="*/ T108 w 510"/>
                            <a:gd name="T110" fmla="+- 0 156 -20"/>
                            <a:gd name="T111" fmla="*/ 156 h 510"/>
                            <a:gd name="T112" fmla="+- 0 5201 4788"/>
                            <a:gd name="T113" fmla="*/ T112 w 510"/>
                            <a:gd name="T114" fmla="+- 0 215 -20"/>
                            <a:gd name="T115" fmla="*/ 215 h 510"/>
                            <a:gd name="T116" fmla="+- 0 5184 4788"/>
                            <a:gd name="T117" fmla="*/ T116 w 510"/>
                            <a:gd name="T118" fmla="+- 0 23 -20"/>
                            <a:gd name="T119" fmla="*/ 23 h 510"/>
                            <a:gd name="T120" fmla="+- 0 5140 4788"/>
                            <a:gd name="T121" fmla="*/ T120 w 510"/>
                            <a:gd name="T122" fmla="+- 0 0 -20"/>
                            <a:gd name="T123" fmla="*/ 0 h 510"/>
                            <a:gd name="T124" fmla="+- 0 5093 4788"/>
                            <a:gd name="T125" fmla="*/ T124 w 510"/>
                            <a:gd name="T126" fmla="+- 0 -15 -20"/>
                            <a:gd name="T127" fmla="*/ -15 h 510"/>
                            <a:gd name="T128" fmla="+- 0 5043 4788"/>
                            <a:gd name="T129" fmla="*/ T128 w 510"/>
                            <a:gd name="T130" fmla="+- 0 -20 -20"/>
                            <a:gd name="T131" fmla="*/ -20 h 510"/>
                            <a:gd name="T132" fmla="+- 0 4993 4788"/>
                            <a:gd name="T133" fmla="*/ T132 w 510"/>
                            <a:gd name="T134" fmla="+- 0 -15 -20"/>
                            <a:gd name="T135" fmla="*/ -15 h 510"/>
                            <a:gd name="T136" fmla="+- 0 4945 4788"/>
                            <a:gd name="T137" fmla="*/ T136 w 510"/>
                            <a:gd name="T138" fmla="+- 0 0 -20"/>
                            <a:gd name="T139" fmla="*/ 0 h 510"/>
                            <a:gd name="T140" fmla="+- 0 4901 4788"/>
                            <a:gd name="T141" fmla="*/ T140 w 510"/>
                            <a:gd name="T142" fmla="+- 0 23 -20"/>
                            <a:gd name="T143" fmla="*/ 23 h 510"/>
                            <a:gd name="T144" fmla="+- 0 4863 4788"/>
                            <a:gd name="T145" fmla="*/ T144 w 510"/>
                            <a:gd name="T146" fmla="+- 0 55 -20"/>
                            <a:gd name="T147" fmla="*/ 55 h 510"/>
                            <a:gd name="T148" fmla="+- 0 4831 4788"/>
                            <a:gd name="T149" fmla="*/ T148 w 510"/>
                            <a:gd name="T150" fmla="+- 0 94 -20"/>
                            <a:gd name="T151" fmla="*/ 94 h 510"/>
                            <a:gd name="T152" fmla="+- 0 4807 4788"/>
                            <a:gd name="T153" fmla="*/ T152 w 510"/>
                            <a:gd name="T154" fmla="+- 0 138 -20"/>
                            <a:gd name="T155" fmla="*/ 138 h 510"/>
                            <a:gd name="T156" fmla="+- 0 4793 4788"/>
                            <a:gd name="T157" fmla="*/ T156 w 510"/>
                            <a:gd name="T158" fmla="+- 0 186 -20"/>
                            <a:gd name="T159" fmla="*/ 186 h 510"/>
                            <a:gd name="T160" fmla="+- 0 4788 4788"/>
                            <a:gd name="T161" fmla="*/ T160 w 510"/>
                            <a:gd name="T162" fmla="+- 0 235 -20"/>
                            <a:gd name="T163" fmla="*/ 235 h 510"/>
                            <a:gd name="T164" fmla="+- 0 4793 4788"/>
                            <a:gd name="T165" fmla="*/ T164 w 510"/>
                            <a:gd name="T166" fmla="+- 0 285 -20"/>
                            <a:gd name="T167" fmla="*/ 285 h 510"/>
                            <a:gd name="T168" fmla="+- 0 4807 4788"/>
                            <a:gd name="T169" fmla="*/ T168 w 510"/>
                            <a:gd name="T170" fmla="+- 0 333 -20"/>
                            <a:gd name="T171" fmla="*/ 333 h 510"/>
                            <a:gd name="T172" fmla="+- 0 4831 4788"/>
                            <a:gd name="T173" fmla="*/ T172 w 510"/>
                            <a:gd name="T174" fmla="+- 0 377 -20"/>
                            <a:gd name="T175" fmla="*/ 377 h 510"/>
                            <a:gd name="T176" fmla="+- 0 4863 4788"/>
                            <a:gd name="T177" fmla="*/ T176 w 510"/>
                            <a:gd name="T178" fmla="+- 0 416 -20"/>
                            <a:gd name="T179" fmla="*/ 416 h 510"/>
                            <a:gd name="T180" fmla="+- 0 4901 4788"/>
                            <a:gd name="T181" fmla="*/ T180 w 510"/>
                            <a:gd name="T182" fmla="+- 0 447 -20"/>
                            <a:gd name="T183" fmla="*/ 447 h 510"/>
                            <a:gd name="T184" fmla="+- 0 4945 4788"/>
                            <a:gd name="T185" fmla="*/ T184 w 510"/>
                            <a:gd name="T186" fmla="+- 0 471 -20"/>
                            <a:gd name="T187" fmla="*/ 471 h 510"/>
                            <a:gd name="T188" fmla="+- 0 4993 4788"/>
                            <a:gd name="T189" fmla="*/ T188 w 510"/>
                            <a:gd name="T190" fmla="+- 0 485 -20"/>
                            <a:gd name="T191" fmla="*/ 485 h 510"/>
                            <a:gd name="T192" fmla="+- 0 5043 4788"/>
                            <a:gd name="T193" fmla="*/ T192 w 510"/>
                            <a:gd name="T194" fmla="+- 0 490 -20"/>
                            <a:gd name="T195" fmla="*/ 490 h 510"/>
                            <a:gd name="T196" fmla="+- 0 5093 4788"/>
                            <a:gd name="T197" fmla="*/ T196 w 510"/>
                            <a:gd name="T198" fmla="+- 0 485 -20"/>
                            <a:gd name="T199" fmla="*/ 485 h 510"/>
                            <a:gd name="T200" fmla="+- 0 5140 4788"/>
                            <a:gd name="T201" fmla="*/ T200 w 510"/>
                            <a:gd name="T202" fmla="+- 0 471 -20"/>
                            <a:gd name="T203" fmla="*/ 471 h 510"/>
                            <a:gd name="T204" fmla="+- 0 5185 4788"/>
                            <a:gd name="T205" fmla="*/ T204 w 510"/>
                            <a:gd name="T206" fmla="+- 0 447 -20"/>
                            <a:gd name="T207" fmla="*/ 447 h 510"/>
                            <a:gd name="T208" fmla="+- 0 5223 4788"/>
                            <a:gd name="T209" fmla="*/ T208 w 510"/>
                            <a:gd name="T210" fmla="+- 0 416 -20"/>
                            <a:gd name="T211" fmla="*/ 416 h 510"/>
                            <a:gd name="T212" fmla="+- 0 5248 4788"/>
                            <a:gd name="T213" fmla="*/ T212 w 510"/>
                            <a:gd name="T214" fmla="+- 0 387 -20"/>
                            <a:gd name="T215" fmla="*/ 387 h 510"/>
                            <a:gd name="T216" fmla="+- 0 5273 4788"/>
                            <a:gd name="T217" fmla="*/ T216 w 510"/>
                            <a:gd name="T218" fmla="+- 0 344 -20"/>
                            <a:gd name="T219" fmla="*/ 344 h 510"/>
                            <a:gd name="T220" fmla="+- 0 5290 4788"/>
                            <a:gd name="T221" fmla="*/ T220 w 510"/>
                            <a:gd name="T222" fmla="+- 0 297 -20"/>
                            <a:gd name="T223" fmla="*/ 297 h 510"/>
                            <a:gd name="T224" fmla="+- 0 5298 4788"/>
                            <a:gd name="T225" fmla="*/ T224 w 510"/>
                            <a:gd name="T226" fmla="+- 0 248 -20"/>
                            <a:gd name="T227" fmla="*/ 24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10" h="510">
                              <a:moveTo>
                                <a:pt x="311" y="319"/>
                              </a:moveTo>
                              <a:lnTo>
                                <a:pt x="199" y="319"/>
                              </a:lnTo>
                              <a:lnTo>
                                <a:pt x="209" y="350"/>
                              </a:lnTo>
                              <a:lnTo>
                                <a:pt x="223" y="374"/>
                              </a:lnTo>
                              <a:lnTo>
                                <a:pt x="238" y="388"/>
                              </a:lnTo>
                              <a:lnTo>
                                <a:pt x="255" y="393"/>
                              </a:lnTo>
                              <a:lnTo>
                                <a:pt x="271" y="388"/>
                              </a:lnTo>
                              <a:lnTo>
                                <a:pt x="287" y="374"/>
                              </a:lnTo>
                              <a:lnTo>
                                <a:pt x="301" y="350"/>
                              </a:lnTo>
                              <a:lnTo>
                                <a:pt x="311" y="319"/>
                              </a:lnTo>
                              <a:close/>
                              <a:moveTo>
                                <a:pt x="377" y="319"/>
                              </a:moveTo>
                              <a:lnTo>
                                <a:pt x="333" y="319"/>
                              </a:lnTo>
                              <a:lnTo>
                                <a:pt x="329" y="336"/>
                              </a:lnTo>
                              <a:lnTo>
                                <a:pt x="323" y="353"/>
                              </a:lnTo>
                              <a:lnTo>
                                <a:pt x="315" y="369"/>
                              </a:lnTo>
                              <a:lnTo>
                                <a:pt x="306" y="384"/>
                              </a:lnTo>
                              <a:lnTo>
                                <a:pt x="328" y="372"/>
                              </a:lnTo>
                              <a:lnTo>
                                <a:pt x="347" y="358"/>
                              </a:lnTo>
                              <a:lnTo>
                                <a:pt x="364" y="340"/>
                              </a:lnTo>
                              <a:lnTo>
                                <a:pt x="377" y="319"/>
                              </a:lnTo>
                              <a:close/>
                              <a:moveTo>
                                <a:pt x="377" y="192"/>
                              </a:moveTo>
                              <a:lnTo>
                                <a:pt x="364" y="171"/>
                              </a:lnTo>
                              <a:lnTo>
                                <a:pt x="347" y="153"/>
                              </a:lnTo>
                              <a:lnTo>
                                <a:pt x="328" y="138"/>
                              </a:lnTo>
                              <a:lnTo>
                                <a:pt x="306" y="127"/>
                              </a:lnTo>
                              <a:lnTo>
                                <a:pt x="315" y="142"/>
                              </a:lnTo>
                              <a:lnTo>
                                <a:pt x="323" y="158"/>
                              </a:lnTo>
                              <a:lnTo>
                                <a:pt x="329" y="174"/>
                              </a:lnTo>
                              <a:lnTo>
                                <a:pt x="333" y="192"/>
                              </a:lnTo>
                              <a:lnTo>
                                <a:pt x="377" y="192"/>
                              </a:lnTo>
                              <a:close/>
                              <a:moveTo>
                                <a:pt x="510" y="255"/>
                              </a:moveTo>
                              <a:lnTo>
                                <a:pt x="510" y="243"/>
                              </a:lnTo>
                              <a:lnTo>
                                <a:pt x="509" y="230"/>
                              </a:lnTo>
                              <a:lnTo>
                                <a:pt x="507" y="218"/>
                              </a:lnTo>
                              <a:lnTo>
                                <a:pt x="505" y="206"/>
                              </a:lnTo>
                              <a:lnTo>
                                <a:pt x="502" y="193"/>
                              </a:lnTo>
                              <a:lnTo>
                                <a:pt x="499" y="181"/>
                              </a:lnTo>
                              <a:lnTo>
                                <a:pt x="495" y="170"/>
                              </a:lnTo>
                              <a:lnTo>
                                <a:pt x="490" y="158"/>
                              </a:lnTo>
                              <a:lnTo>
                                <a:pt x="485" y="146"/>
                              </a:lnTo>
                              <a:lnTo>
                                <a:pt x="480" y="135"/>
                              </a:lnTo>
                              <a:lnTo>
                                <a:pt x="473" y="124"/>
                              </a:lnTo>
                              <a:lnTo>
                                <a:pt x="467" y="114"/>
                              </a:lnTo>
                              <a:lnTo>
                                <a:pt x="460" y="104"/>
                              </a:lnTo>
                              <a:lnTo>
                                <a:pt x="454" y="96"/>
                              </a:lnTo>
                              <a:lnTo>
                                <a:pt x="452" y="94"/>
                              </a:lnTo>
                              <a:lnTo>
                                <a:pt x="444" y="84"/>
                              </a:lnTo>
                              <a:lnTo>
                                <a:pt x="435" y="75"/>
                              </a:lnTo>
                              <a:lnTo>
                                <a:pt x="426" y="66"/>
                              </a:lnTo>
                              <a:lnTo>
                                <a:pt x="417" y="58"/>
                              </a:lnTo>
                              <a:lnTo>
                                <a:pt x="414" y="57"/>
                              </a:lnTo>
                              <a:lnTo>
                                <a:pt x="414" y="245"/>
                              </a:lnTo>
                              <a:lnTo>
                                <a:pt x="414" y="266"/>
                              </a:lnTo>
                              <a:lnTo>
                                <a:pt x="413" y="276"/>
                              </a:lnTo>
                              <a:lnTo>
                                <a:pt x="409" y="297"/>
                              </a:lnTo>
                              <a:lnTo>
                                <a:pt x="406" y="307"/>
                              </a:lnTo>
                              <a:lnTo>
                                <a:pt x="398" y="326"/>
                              </a:lnTo>
                              <a:lnTo>
                                <a:pt x="393" y="335"/>
                              </a:lnTo>
                              <a:lnTo>
                                <a:pt x="381" y="353"/>
                              </a:lnTo>
                              <a:lnTo>
                                <a:pt x="375" y="361"/>
                              </a:lnTo>
                              <a:lnTo>
                                <a:pt x="360" y="375"/>
                              </a:lnTo>
                              <a:lnTo>
                                <a:pt x="352" y="382"/>
                              </a:lnTo>
                              <a:lnTo>
                                <a:pt x="335" y="394"/>
                              </a:lnTo>
                              <a:lnTo>
                                <a:pt x="325" y="399"/>
                              </a:lnTo>
                              <a:lnTo>
                                <a:pt x="306" y="407"/>
                              </a:lnTo>
                              <a:lnTo>
                                <a:pt x="296" y="410"/>
                              </a:lnTo>
                              <a:lnTo>
                                <a:pt x="276" y="414"/>
                              </a:lnTo>
                              <a:lnTo>
                                <a:pt x="265" y="415"/>
                              </a:lnTo>
                              <a:lnTo>
                                <a:pt x="255" y="415"/>
                              </a:lnTo>
                              <a:lnTo>
                                <a:pt x="244" y="415"/>
                              </a:lnTo>
                              <a:lnTo>
                                <a:pt x="234" y="414"/>
                              </a:lnTo>
                              <a:lnTo>
                                <a:pt x="213" y="410"/>
                              </a:lnTo>
                              <a:lnTo>
                                <a:pt x="204" y="407"/>
                              </a:lnTo>
                              <a:lnTo>
                                <a:pt x="184" y="399"/>
                              </a:lnTo>
                              <a:lnTo>
                                <a:pt x="175" y="394"/>
                              </a:lnTo>
                              <a:lnTo>
                                <a:pt x="158" y="382"/>
                              </a:lnTo>
                              <a:lnTo>
                                <a:pt x="150" y="376"/>
                              </a:lnTo>
                              <a:lnTo>
                                <a:pt x="135" y="361"/>
                              </a:lnTo>
                              <a:lnTo>
                                <a:pt x="128" y="353"/>
                              </a:lnTo>
                              <a:lnTo>
                                <a:pt x="117" y="335"/>
                              </a:lnTo>
                              <a:lnTo>
                                <a:pt x="112" y="326"/>
                              </a:lnTo>
                              <a:lnTo>
                                <a:pt x="104" y="307"/>
                              </a:lnTo>
                              <a:lnTo>
                                <a:pt x="101" y="297"/>
                              </a:lnTo>
                              <a:lnTo>
                                <a:pt x="96" y="276"/>
                              </a:lnTo>
                              <a:lnTo>
                                <a:pt x="95" y="266"/>
                              </a:lnTo>
                              <a:lnTo>
                                <a:pt x="95" y="245"/>
                              </a:lnTo>
                              <a:lnTo>
                                <a:pt x="96" y="235"/>
                              </a:lnTo>
                              <a:lnTo>
                                <a:pt x="101" y="214"/>
                              </a:lnTo>
                              <a:lnTo>
                                <a:pt x="104" y="204"/>
                              </a:lnTo>
                              <a:lnTo>
                                <a:pt x="112" y="185"/>
                              </a:lnTo>
                              <a:lnTo>
                                <a:pt x="117" y="176"/>
                              </a:lnTo>
                              <a:lnTo>
                                <a:pt x="128" y="158"/>
                              </a:lnTo>
                              <a:lnTo>
                                <a:pt x="135" y="150"/>
                              </a:lnTo>
                              <a:lnTo>
                                <a:pt x="150" y="135"/>
                              </a:lnTo>
                              <a:lnTo>
                                <a:pt x="158" y="129"/>
                              </a:lnTo>
                              <a:lnTo>
                                <a:pt x="175" y="117"/>
                              </a:lnTo>
                              <a:lnTo>
                                <a:pt x="184" y="112"/>
                              </a:lnTo>
                              <a:lnTo>
                                <a:pt x="204" y="104"/>
                              </a:lnTo>
                              <a:lnTo>
                                <a:pt x="213" y="101"/>
                              </a:lnTo>
                              <a:lnTo>
                                <a:pt x="234" y="97"/>
                              </a:lnTo>
                              <a:lnTo>
                                <a:pt x="244" y="96"/>
                              </a:lnTo>
                              <a:lnTo>
                                <a:pt x="265" y="96"/>
                              </a:lnTo>
                              <a:lnTo>
                                <a:pt x="276" y="97"/>
                              </a:lnTo>
                              <a:lnTo>
                                <a:pt x="296" y="101"/>
                              </a:lnTo>
                              <a:lnTo>
                                <a:pt x="306" y="104"/>
                              </a:lnTo>
                              <a:lnTo>
                                <a:pt x="325" y="112"/>
                              </a:lnTo>
                              <a:lnTo>
                                <a:pt x="335" y="117"/>
                              </a:lnTo>
                              <a:lnTo>
                                <a:pt x="352" y="129"/>
                              </a:lnTo>
                              <a:lnTo>
                                <a:pt x="360" y="135"/>
                              </a:lnTo>
                              <a:lnTo>
                                <a:pt x="375" y="150"/>
                              </a:lnTo>
                              <a:lnTo>
                                <a:pt x="382" y="158"/>
                              </a:lnTo>
                              <a:lnTo>
                                <a:pt x="393" y="176"/>
                              </a:lnTo>
                              <a:lnTo>
                                <a:pt x="398" y="185"/>
                              </a:lnTo>
                              <a:lnTo>
                                <a:pt x="406" y="204"/>
                              </a:lnTo>
                              <a:lnTo>
                                <a:pt x="409" y="214"/>
                              </a:lnTo>
                              <a:lnTo>
                                <a:pt x="413" y="235"/>
                              </a:lnTo>
                              <a:lnTo>
                                <a:pt x="414" y="245"/>
                              </a:lnTo>
                              <a:lnTo>
                                <a:pt x="414" y="57"/>
                              </a:lnTo>
                              <a:lnTo>
                                <a:pt x="407" y="51"/>
                              </a:lnTo>
                              <a:lnTo>
                                <a:pt x="396" y="43"/>
                              </a:lnTo>
                              <a:lnTo>
                                <a:pt x="386" y="37"/>
                              </a:lnTo>
                              <a:lnTo>
                                <a:pt x="375" y="31"/>
                              </a:lnTo>
                              <a:lnTo>
                                <a:pt x="364" y="25"/>
                              </a:lnTo>
                              <a:lnTo>
                                <a:pt x="352" y="20"/>
                              </a:lnTo>
                              <a:lnTo>
                                <a:pt x="341" y="15"/>
                              </a:lnTo>
                              <a:lnTo>
                                <a:pt x="329" y="11"/>
                              </a:lnTo>
                              <a:lnTo>
                                <a:pt x="317" y="8"/>
                              </a:lnTo>
                              <a:lnTo>
                                <a:pt x="305" y="5"/>
                              </a:lnTo>
                              <a:lnTo>
                                <a:pt x="292" y="3"/>
                              </a:lnTo>
                              <a:lnTo>
                                <a:pt x="280" y="2"/>
                              </a:lnTo>
                              <a:lnTo>
                                <a:pt x="267" y="1"/>
                              </a:lnTo>
                              <a:lnTo>
                                <a:pt x="255" y="0"/>
                              </a:lnTo>
                              <a:lnTo>
                                <a:pt x="242" y="1"/>
                              </a:lnTo>
                              <a:lnTo>
                                <a:pt x="230" y="2"/>
                              </a:lnTo>
                              <a:lnTo>
                                <a:pt x="217" y="3"/>
                              </a:lnTo>
                              <a:lnTo>
                                <a:pt x="205" y="5"/>
                              </a:lnTo>
                              <a:lnTo>
                                <a:pt x="193" y="8"/>
                              </a:lnTo>
                              <a:lnTo>
                                <a:pt x="181" y="11"/>
                              </a:lnTo>
                              <a:lnTo>
                                <a:pt x="169" y="15"/>
                              </a:lnTo>
                              <a:lnTo>
                                <a:pt x="157" y="20"/>
                              </a:lnTo>
                              <a:lnTo>
                                <a:pt x="146" y="25"/>
                              </a:lnTo>
                              <a:lnTo>
                                <a:pt x="135" y="30"/>
                              </a:lnTo>
                              <a:lnTo>
                                <a:pt x="124" y="37"/>
                              </a:lnTo>
                              <a:lnTo>
                                <a:pt x="113" y="43"/>
                              </a:lnTo>
                              <a:lnTo>
                                <a:pt x="103" y="51"/>
                              </a:lnTo>
                              <a:lnTo>
                                <a:pt x="93" y="58"/>
                              </a:lnTo>
                              <a:lnTo>
                                <a:pt x="84" y="66"/>
                              </a:lnTo>
                              <a:lnTo>
                                <a:pt x="75" y="75"/>
                              </a:lnTo>
                              <a:lnTo>
                                <a:pt x="66" y="84"/>
                              </a:lnTo>
                              <a:lnTo>
                                <a:pt x="58" y="94"/>
                              </a:lnTo>
                              <a:lnTo>
                                <a:pt x="50" y="103"/>
                              </a:lnTo>
                              <a:lnTo>
                                <a:pt x="43" y="114"/>
                              </a:lnTo>
                              <a:lnTo>
                                <a:pt x="36" y="124"/>
                              </a:lnTo>
                              <a:lnTo>
                                <a:pt x="30" y="135"/>
                              </a:lnTo>
                              <a:lnTo>
                                <a:pt x="24" y="146"/>
                              </a:lnTo>
                              <a:lnTo>
                                <a:pt x="19" y="158"/>
                              </a:lnTo>
                              <a:lnTo>
                                <a:pt x="15" y="169"/>
                              </a:lnTo>
                              <a:lnTo>
                                <a:pt x="11" y="181"/>
                              </a:lnTo>
                              <a:lnTo>
                                <a:pt x="7" y="193"/>
                              </a:lnTo>
                              <a:lnTo>
                                <a:pt x="5" y="206"/>
                              </a:lnTo>
                              <a:lnTo>
                                <a:pt x="3" y="218"/>
                              </a:lnTo>
                              <a:lnTo>
                                <a:pt x="1" y="230"/>
                              </a:lnTo>
                              <a:lnTo>
                                <a:pt x="0" y="243"/>
                              </a:lnTo>
                              <a:lnTo>
                                <a:pt x="0" y="255"/>
                              </a:lnTo>
                              <a:lnTo>
                                <a:pt x="0" y="268"/>
                              </a:lnTo>
                              <a:lnTo>
                                <a:pt x="1" y="280"/>
                              </a:lnTo>
                              <a:lnTo>
                                <a:pt x="3" y="293"/>
                              </a:lnTo>
                              <a:lnTo>
                                <a:pt x="5" y="305"/>
                              </a:lnTo>
                              <a:lnTo>
                                <a:pt x="7" y="317"/>
                              </a:lnTo>
                              <a:lnTo>
                                <a:pt x="11" y="329"/>
                              </a:lnTo>
                              <a:lnTo>
                                <a:pt x="15" y="341"/>
                              </a:lnTo>
                              <a:lnTo>
                                <a:pt x="19" y="353"/>
                              </a:lnTo>
                              <a:lnTo>
                                <a:pt x="24" y="364"/>
                              </a:lnTo>
                              <a:lnTo>
                                <a:pt x="30" y="375"/>
                              </a:lnTo>
                              <a:lnTo>
                                <a:pt x="36" y="386"/>
                              </a:lnTo>
                              <a:lnTo>
                                <a:pt x="43" y="397"/>
                              </a:lnTo>
                              <a:lnTo>
                                <a:pt x="50" y="407"/>
                              </a:lnTo>
                              <a:lnTo>
                                <a:pt x="58" y="417"/>
                              </a:lnTo>
                              <a:lnTo>
                                <a:pt x="66" y="427"/>
                              </a:lnTo>
                              <a:lnTo>
                                <a:pt x="75" y="436"/>
                              </a:lnTo>
                              <a:lnTo>
                                <a:pt x="84" y="444"/>
                              </a:lnTo>
                              <a:lnTo>
                                <a:pt x="93" y="452"/>
                              </a:lnTo>
                              <a:lnTo>
                                <a:pt x="103" y="460"/>
                              </a:lnTo>
                              <a:lnTo>
                                <a:pt x="113" y="467"/>
                              </a:lnTo>
                              <a:lnTo>
                                <a:pt x="124" y="474"/>
                              </a:lnTo>
                              <a:lnTo>
                                <a:pt x="135" y="480"/>
                              </a:lnTo>
                              <a:lnTo>
                                <a:pt x="146" y="486"/>
                              </a:lnTo>
                              <a:lnTo>
                                <a:pt x="157" y="491"/>
                              </a:lnTo>
                              <a:lnTo>
                                <a:pt x="169" y="495"/>
                              </a:lnTo>
                              <a:lnTo>
                                <a:pt x="181" y="499"/>
                              </a:lnTo>
                              <a:lnTo>
                                <a:pt x="193" y="503"/>
                              </a:lnTo>
                              <a:lnTo>
                                <a:pt x="205" y="505"/>
                              </a:lnTo>
                              <a:lnTo>
                                <a:pt x="217" y="508"/>
                              </a:lnTo>
                              <a:lnTo>
                                <a:pt x="230" y="509"/>
                              </a:lnTo>
                              <a:lnTo>
                                <a:pt x="242" y="510"/>
                              </a:lnTo>
                              <a:lnTo>
                                <a:pt x="255" y="510"/>
                              </a:lnTo>
                              <a:lnTo>
                                <a:pt x="267" y="510"/>
                              </a:lnTo>
                              <a:lnTo>
                                <a:pt x="280" y="509"/>
                              </a:lnTo>
                              <a:lnTo>
                                <a:pt x="292" y="508"/>
                              </a:lnTo>
                              <a:lnTo>
                                <a:pt x="305" y="505"/>
                              </a:lnTo>
                              <a:lnTo>
                                <a:pt x="317" y="503"/>
                              </a:lnTo>
                              <a:lnTo>
                                <a:pt x="329" y="499"/>
                              </a:lnTo>
                              <a:lnTo>
                                <a:pt x="341" y="495"/>
                              </a:lnTo>
                              <a:lnTo>
                                <a:pt x="352" y="491"/>
                              </a:lnTo>
                              <a:lnTo>
                                <a:pt x="364" y="486"/>
                              </a:lnTo>
                              <a:lnTo>
                                <a:pt x="375" y="480"/>
                              </a:lnTo>
                              <a:lnTo>
                                <a:pt x="386" y="474"/>
                              </a:lnTo>
                              <a:lnTo>
                                <a:pt x="397" y="467"/>
                              </a:lnTo>
                              <a:lnTo>
                                <a:pt x="407" y="460"/>
                              </a:lnTo>
                              <a:lnTo>
                                <a:pt x="417" y="452"/>
                              </a:lnTo>
                              <a:lnTo>
                                <a:pt x="426" y="444"/>
                              </a:lnTo>
                              <a:lnTo>
                                <a:pt x="435" y="436"/>
                              </a:lnTo>
                              <a:lnTo>
                                <a:pt x="444" y="427"/>
                              </a:lnTo>
                              <a:lnTo>
                                <a:pt x="452" y="417"/>
                              </a:lnTo>
                              <a:lnTo>
                                <a:pt x="454" y="415"/>
                              </a:lnTo>
                              <a:lnTo>
                                <a:pt x="460" y="407"/>
                              </a:lnTo>
                              <a:lnTo>
                                <a:pt x="467" y="397"/>
                              </a:lnTo>
                              <a:lnTo>
                                <a:pt x="474" y="386"/>
                              </a:lnTo>
                              <a:lnTo>
                                <a:pt x="480" y="376"/>
                              </a:lnTo>
                              <a:lnTo>
                                <a:pt x="485" y="364"/>
                              </a:lnTo>
                              <a:lnTo>
                                <a:pt x="490" y="353"/>
                              </a:lnTo>
                              <a:lnTo>
                                <a:pt x="495" y="341"/>
                              </a:lnTo>
                              <a:lnTo>
                                <a:pt x="499" y="329"/>
                              </a:lnTo>
                              <a:lnTo>
                                <a:pt x="502" y="317"/>
                              </a:lnTo>
                              <a:lnTo>
                                <a:pt x="505" y="305"/>
                              </a:lnTo>
                              <a:lnTo>
                                <a:pt x="507" y="293"/>
                              </a:lnTo>
                              <a:lnTo>
                                <a:pt x="509" y="280"/>
                              </a:lnTo>
                              <a:lnTo>
                                <a:pt x="510" y="268"/>
                              </a:lnTo>
                              <a:lnTo>
                                <a:pt x="510" y="2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239.4pt;margin-top:-1pt;width:25.5pt;height:25.5pt;z-index:-251657728;mso-position-horizontal-relative:page" coordsize="510,510" coordorigin="4788,-20" o:spid="_x0000_s1026" w14:anchorId="644659B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7DefhEAACBZAAAOAAAAZHJzL2Uyb0RvYy54bWycXG1vI7cR/l6g/0HQ&#10;xxYXi9xdvRjnC4KkCQKkbdCoP0CWZUuIrFVX8vmuv77PkDNrck1ytgmQk2Q9yx0+88KZIbUfv/3y&#10;fJx83nWXQ3u6m5pvZtPJ7rRtHw6np7vpv9c/flhOJ5fr5vSwOban3d306+4y/fbTn//08fV8u7Pt&#10;vj0+7LoJBjldbl/Pd9P99Xq+vbm5bPe7583lm/a8O+HLx7Z73lzxsXu6eeg2rxj9+XhjZ7P5zWvb&#10;PZy7dru7XPDXH/yX009u/MfH3fb6z8fHy+46Od5NIdvV/du5f+/p35tPHze3T93mvD9sWYzNH5Di&#10;eXM44ab9UD9srpvJS3d4N9TzYdu1l/bx+s22fb5pHx8P252bA2ZjZoPZ/NS1L2c3l6fb16dzTxOo&#10;HfD0h4fd/uPzT935t/OvnZceb39pt79fwMvN6/npNvyePj958OT+9e/tA/S5ebm2buJfHrtnGgJT&#10;mnxx/H7t+d19uU62+GNlq2UDLWzxFb93/G/3UBJdVS+WsBd8+8Gyarb7v/HFjeEr6Q2Jt7n193Ry&#10;slyfPp4P21v8z1zh3TuudJvCVdeXbjflQZ5HjfG86X5/OX+AWs+b6+H+cDxcvzoTBT0k1Onzr4ct&#10;0UwfQOuv3eTwAJex08lp8wwqH9rtZb8574yh6QnKX7OhOTnFTE7t9/vN6Wn33eUM68YAuF7+1HXt&#10;6363ebjQn4mjeBT3MZLj/ng4/3g4Hklz9J5nDAcZGFiCNG+8P7Tbl+fd6eq9sdsdMfn2dNkfzpfp&#10;pLvdPd/vMMvu5wcn0Ob20m3/Bbmd3i/Xbnfd7unmjxCC/w7F9l84id+EpOlcYKuq+dWrWe0MabXw&#10;Li4maBcLb3927r7prQgMd5frT7v2eUJvIDKkdJa9+fzLheQFVCAk8akl4tw8jqfoDwDSX5zsJC2/&#10;hfAUlhDnLsIzPr1j+v9y5d/IYCAlDRvYVPXOpizRwCjx9kvo6u56/w3BxrG8WILN0F2F5qyzbm63&#10;L55mokyoRdx8AMn0p6cHdoc13P3x+Yho/NcPk9mkmRkzcfHBUf4Gg/172F9uJuvZ5HXC8SEcCj4W&#10;DFU19aQPMG8DgbR+IILsUyPBqoKRmtmiSQrVCIyEqtNCzQXj5pcRCvzqQiFmhkIZm2ZqJTASapkW&#10;ioJsMJZdrVJUIUS9iUWYJFcU2oKxmtmqTpJlQubXxmYki6mv5kklmpB5wqQli7lvzDytRhPSvzbz&#10;jGQx/znOQvqznGHdizgzuGnK6m2ogbXN2X2sAWOWKW3akH/CJDmzMf+NMYu0ZKEG1jZj/DbWgEm7&#10;pA35J0xaspj/xq6WaclCDaxtxgOqWAPWVinOqpB/wiQlq2L+IdksKVkVamBdZTygijVgFmnJQv4J&#10;k5Ys5r+xAKbsrAo1sK4yHlDFGjB2nuQs5J8wScnqmP/G1mlt1qEG1nXGA+pYA8tk0KhD+gFJyxWz&#10;35DSU4zVIf/rOmP/9YD/JkVYHZLfNBm5Yu4bO7NpuUL21yA1uVJSeh7EbGuTgjUh94RJMtbE3Dcm&#10;E/+bkP51k7H+JubfLhcpypqQfcKkJRuwb+ZpXTahAtZNxvqbWANVbZKShfwTJinZPOYfUTYt2TzU&#10;wHqesf55rIFqkVzN5yH/hElLFvPfzJqMZKEG1liBk3Y2jzVQrZJ2hhz9Lc8gTFqymP9mNkvnP/NQ&#10;A+t5xgMWsQYqhOxEsrgI+SdMUrJFzH+9qtOr+SLUwHqR8YBFrIFqbpOShfwTJi1ZzD/qpXQGROWS&#10;jweUNC4yHrCINVCZpDYXIf+ESUq2jPmvlwjIqTi7DDWwXmY8YBlrwMKHE9pchvwTJi1ZzD8kW6Ul&#10;CzWwhvhJD1jGGqDgmJIs5J8wacli/utVJmtchhpYLzMesIo1YKpk1rgK+SdMUrJVzH+9ykTaVaiB&#10;9SrjAatYA6vkErAK6QckLVfMfjOz6VUT/YPA/lcZ+1/F/C/ScoXkA5KUy8xi8ptZxvzNLOR/jevS&#10;ZmZmsQaWycXJzEL+gckIF/PfGKRdKd80s1AHEC7jA2YWq8HMkguUmYVaIFBGvFgNjcFE0uKFqoB4&#10;GUcwg2rYpKOHicphAqXFG9bD6PimxRsUxNmK2MTqsOmwa6KamEAZ8WJdgL104EXhF/oEVajJAIdK&#10;UnCuw5EupIwJdZErpMy7ujhneXFhjOsywtnYLZKLvIkq48wab4aF8WyVToyMjZ0iVxqjMop4+5BR&#10;a1QcEyitVhtroZnVOfFCRaANk3OKQYGMRSu1cJmoQiZQWrxBiVyvcuzFNbLJFclmUCXn2KtCZeTZ&#10;q2JdIINL50kmLpRNrlLGQhkpN8NdqIocc4NCGSlcJpzElTLF7LS/DmrljL9GxXLWX+s4NNXLzLpv&#10;4nLZ5OplM6pgNqMqZlPHOqiXVY65UA9rXJdhblA1p1M5E1XNuVTODKrmejlL99lMXDbjupxwsSoy&#10;6ZyJKudsPofVLbLfepHz17h2plUxbXWD6tkskxm6aUJVECgdTgb1M63+6TU2LqBNroI2gxLaVsnS&#10;Bg0EoQV1EoEy4sW6yLM3D8MTOs+5BGpQR9tlRrxwySZQRryhY+RsLy6lTa6WNsNiukq2LE1cTQOU&#10;Fm9YTmf9Nq6nTa6gNsOKOp24m0WojCqbui8GrpGNeXFRbXJVtRmU1TUyrUSJaKK6mkBp9oaFdXa9&#10;iCtrkyutzaC2rutk2WOi4ppAGfEGrpFdaZehNtaUpaYDy6DArhfpyoe2MPsOB4Ey4g1cI5unxDW2&#10;yRXZZlBl1xnPjcpsAqXFG9TZ+SwvLrRNrtJGq0Focck7souk7UXFNoEy4sWuga3ATBIa19smV3Cb&#10;QcWdZS9cNbLs4SBRNNlsXYuKTYDUDsN1adtDD15wnr207dmo6s7anqWzDEFTHpVZOgm1cdmN63Li&#10;xerIeK6Nyu6s59pZ7BrZnRE7C7UB9jLplB2U3Zm4Z6OyOxv37LuyO7OhZOOyG9dl2BuU3VV6JwKF&#10;tmgNtkKgpGtYE+siuxNn47Ib1+XEi9VRIaVOrBo2qrsJlBZvWHjntjBtXHjbXOFtB4W3TTfxsLsW&#10;sEegjHgD18ju/cbFt80V33ZQfNPuY4q9qPgmUC8eTv/0h1k2e390CKdevpz4gAveTXB+iw7H0XmX&#10;c3uhk29rBBYcpFlX7tiWw9O3GTAsi8ByggmoAhhOR2B/rAzSldHkBA7ejJKEjNLBV6PgZCQEh3b9&#10;iaqyMKQ0Bx83U8tTRethzOjUUaDR0QoYBeepVuOmSlU3jY56eczoVAc7+Lip1jxV1JRjRqdakUZH&#10;kTcKzlNF0TUGTrUUjY4iaBScp9qfwCsbAdUaNDqKhDGjU+7v4OOmSrm4g4+bKuXGBEdSO0YYylUd&#10;fJxWKXckOJK+MaNTLufg46ZKuZWDj5uq22EgPG0OjBHHdf39BeOmi06+l4g66KPu0EcnLK7jLuA5&#10;U5t51AUSoaj3O+4CVrHBkjDuApn0yDBlJE6ZkYHK9SKdHkaGKiOxyowMVq5r5+6AhtuoSUu8oibY&#10;qAskYlFfatwFoumRQctI1KLezag7UE/GTXpk4DISuai/MeoOEruo4zDuApk0egCjLpD4RVX5uAtk&#10;0qiTx10g5j0yiBmJYga15Kg7SBwzq3GTdlUbKY7qrTF3cHWUv2DcpF1l4y4YGchcreEvGDdpl/37&#10;C0ZOWgIZZdKjJt0nW3Eg8xkjJ690KH74U5puOsFPae7pJkhnN1fKeeXt5PVu6s6C7/0r/f25/bxb&#10;tw5xpdS3ojoOU6v6EP2GOJ5CJCk8Rsr38np2I4o6KvTl/dTle3llHBUZdGf0AYs42rQhHH6dUsRR&#10;D51wMOkijvqdY8bj4/WafBW1JWg8Zb7vmRY+tsf2soPICe1wgqRrp+J16g0po8urZ73iNL3C3lqJ&#10;JfxCiGdVZhMniTwO4bY4Hh02cKyXtV3Rjinh0G4ujkebTY71slXgFLrHYcOuON47poU3XTvo4/HY&#10;Od8RKd7WIhldXlk7PCvaXipKyyzRhmYRx6y/pUdyP3nl+7IWDXYhi+OxVRjsG5VxPlZQj7+IY6t9&#10;Y1DkkleWj7XzHpfXjot8sBDb5zA57fTIPgGTu8urlwKNU2dLFpvwpVnhhykehzMYZZz3HQstlXFo&#10;aGImtFiXcNi+9zjkGWWcvy9tEJVx6MzSfRVto7XrcdgmLo5HmyA0Xp9KC7/y6nmuOROjwx3F8eiE&#10;Ko2HnmAZx/dFK7eIo1POGG+lTIM2iQmmjEa78IAtFRidhQCsTzqFC3llTqg1Bhi2HItT4JaQpjHq&#10;omI0bBOXR/Mwi/7IKJwqnV9ULDbriuOJoyHZLON4UYHDlXAVbVhguhVILON40VMMtOJEvtLCNO1d&#10;0n1R7RTvSxvnhFOMoGLLq7D5VxyPbapSTLTirLPqc3kxOnnl8MvLSK3wbOE5NI+6/5GwjCOvfjzS&#10;v8eVfcNy0Vf3DQcZR155PE79VBy7pIqjY0xuHop83BFR58u/h9X4w3aqtwNFH25PnOxF0S8FbmdX&#10;ir0YOkLj7K/sHxS4HU6xZxxf8zjFP9xhRrqv4m+GdpEIp/gvjrp6nGKn0lzDzkbRj9ictXBF27CQ&#10;zirRT2BKMJWbapxw2WGVxU84oX3MUswQjrG9qeB40VViuNiAljyITZENFuVjG9WSB7F5g0KnOB7H&#10;ZrLBIo59kvgp4dw+MayA+C7iOGaQDRZxHIMUE7Uc0pScRSKpBuPArN2UbVSbQyXlh8KJrEMaxxQn&#10;yNM0nck6qdlAxeuuZlO0Lrv7KjZK67LHlRN/alE4nOJDkrdoPlkzz5qP15JXKTGjZhvFUbqijdac&#10;Ro7ND7V0k+umvkstq7y8cjbC1qdUaxUdQaJFo+zfott+P0BuJq98U+4jIGMqea1YHjbuizDu+St5&#10;jTRr+r6myCSvLBsn/YrR0fkU8FGegKWzTMRaUX7LlZwSEqU+K4/FyVuZMUvno8n1y2PR8XigFLmY&#10;L2WOo/iSBnqZe/wWxktfFl/2LBSzMHS6l2ZZpsyd2iZYWeOyACtNDfdLC4ymuBN+MutkU5zT/eQJ&#10;oymuznFSqWZ5hVbSL47hSomFQYhapWjnvFpJvyVj6Tc+xG3l1bsvqHKWrQRl+jEEJNOaIuwB2pJG&#10;v5uh0ZSWDZ1TIpiiAWkfKk1g3msgbyhFR04wlW4XJ91K78xza5VOnPdOra/HsUUxbUb1XUdRtrx6&#10;pTNqrsQNxz5F2xJfPMdRfFWIaqWxPPeVlhTzloeWY3sd4ff2xXuykWndFDZZ6qWXZsAOoPZSODtA&#10;llAajZ2zUjJidnWtwOe4USv0chCq+71AsR159TbEEa1WtnI4PNaoFEoz5Vhbo8dUgknkrpE7F3Gy&#10;EPT79SK8vPpJyLpSK1sFskzhJznl+9JvlRCy8KOnMo4XUfxcu4zjcwR1v0Eu8ssrz4OXeGrCF3mR&#10;NU1ZFWQbHI96KI4ne9P4rXIZx35Bmxgl+STR4gd5ucep+W3geL60rUI8qzhOAlUcp5SqfJygavOl&#10;QOfkU/ijUOdx5XRQcnFNvxTsnP0p9iKVgmZ/snWo2bPUMZp/SFmk+RtFPDcPxX8p5Hlc2S8p5jmc&#10;El9q3ujQwlXNvQAt+tE47r5KMKW453BKbK55k0jrIVN8dOMpvcia/UNbYUhfNB7pr+S/pH+HU3oL&#10;smmnLaf4WYkfT+nlUnx091UWe9mkJH8qzQMPhfDjKfqg+Ojuq/h5vymrpUnSI1HWmX7TWEnhety7&#10;hFC2rhFi6eCOf8alnOChgz/Bsxov7fHwIM8KvXRP998fu8nnDT1X1/3HVEawzIMx5QGT/omU9+3D&#10;VzzSs2vx0E0oGg8Txpt92/13OnnFg3nvppf/vGzoaazHn094XOYKvxEG7Oo+1M0CJeikC7+5D7/Z&#10;nLYY6m56neLQPb39/opPuOTl3B2e9riTccfwT+13eJLt48E96JPk81KBEfrwejm7d+4xvI4lfmQw&#10;Pec3/OxQbw82/vQ/AAAA//8DAFBLAwQKAAAAAAAAACEABUQZkoQEAACEBAAAFAAAAGRycy9tZWRp&#10;YS9pbWFnZTEucG5niVBORw0KGgoAAAANSUhEUgAAACUAAAAkCAYAAAAOwvOmAAAABmJLR0QA/wD/&#10;AP+gvaeTAAAACXBIWXMAAA7EAAAOxAGVKw4bAAAEJElEQVRYhc2XT0gjVxzHfzOJ3TSJVZtEjRqR&#10;RZog2h5CjJcEdLsBT5LaelkPPRWlopSK8SIVeqihIi0VrTcPeoipS29lo0lhcqjRClpZttWSQmq6&#10;0fxRY4yjTub1sPtkyM64SWb984Uf/HjvO7/5zO/NPN4AQgjEhMvl6rLb7Y/VanXUbrc/drlcXWJr&#10;5mwMh8NVq6urJu7Y4ODgtwCAsmNoaMh5rVB7e3vlAwMD3+l0ulAikSjD4319fT/wAeHo7+///lqg&#10;lpaWPiwvL98DADQ9Pd2Dx5eXlx9cBYTD6/W2vVGo0dHRr0iSzAAAqq6u3j07O3sLIQQMw0gaGxu3&#10;coFqamr6g2EYyRuBcjgcY9zi4+PjX+K5ycnJz3MBwjE1NdUrGmpiYuILblGJRMJEIpEKPG8wGJ7l&#10;A9XQ0PBUFJTH43lIEATLLWqz2Z7g+c3NzffzAcKxtbXVmA8UCS91enr6dk9Pz48IIQI4am9v/wXn&#10;brf7EyhACwsLXXldgOmGh4e/4XvKjY2ND7BHr9f/+bqu8IXBYHiWT6cIhBAAAJycnChYliUhS8XF&#10;xcc4Pz4+Ls6vR/x1XqdLqLskKUKIiMfjKr5JuVyelsvlaQCAVCqlpGlaVuiNZDIZrVQqUwAA6XRa&#10;nk6n5Xw+lUoVh5WVFTMIvAtOp3MIr3NHR8fPQr5corOz8ydca2xszCHkCwQCzSRFUVahp9PpdP/i&#10;PBQK1RbYJAAA2N3drcF5bW1tSMhHUZSV9Pv9FiFDZWVlBOeRSKRSDFQ4HK7GeUVFxZ6Qz+/3W8hg&#10;MHhfyFBaWnqI84ODgzIxUIeHh6V8dbMVDAbvk7FYTC1kUCgUJwAALMuSYl5ygBebc3ZdPsViMTWZ&#10;SCTeFTJIpVIGAIBhGKkYIACATCYjubi4KAIAKCoquhDyxeNxFXkVNd5MSZJkxUIRBIEwTCaTkQj5&#10;lEplitRoNFEhA14yqVTK4K4VKplMRmfX5ZNGo4mSWq32uZDh6OioBOclJSVHYqC4K5JMJt8R8mm1&#10;2uek2WwOCBmi0agG51d1NBdVVVX9h/P9/f1yIZ/ZbA6QVquVEjJwN7yamppdMVDc67l1s2W1Wiki&#10;mUwWz8/PP+IzGI3GdZPJtAYA4PP52ra3t98rFEqv1//V2tr6KwDA2tqaaX193cjn6+7unruTp4RX&#10;zk93QZebotPpdPh8vrZsw+zs7KdXfaHXInyc2NnZqZfJZKeQdZSYm5t7VMgPpZi4XL76+vq/R0ZG&#10;vs6G9nq9D26uRS/FJTw/Py+y2WxPgNOpsrKyBE3T926yU68MpFIpRXNzc4ALtri4+NGtQiGEIBaL&#10;qYxG4+8YymKxULcOhRACmqbv9fb2TmEwiqIstw6Fw+12f1xXV/dPS0vLbyzLEncCCqEXH8DMzMxn&#10;Ho/n4U1A/Q/ax+Ik6+nysQAAAABJRU5ErkJgglBLAwQUAAYACAAAACEAbTEOKuAAAAAJAQAADwAA&#10;AGRycy9kb3ducmV2LnhtbEyPQU/CQBCF7yb+h82YeINtqyjUbgkh6omQCCaE29Id2obubNNd2vLv&#10;HU96nPde3nwvW462ET12vnakIJ5GIJAKZ2oqFXzvPyZzED5oMrpxhApu6GGZ399lOjVuoC/sd6EU&#10;XEI+1QqqENpUSl9UaLWfuhaJvbPrrA58dqU0nR643DYyiaIXaXVN/KHSLa4rLC67q1XwOehh9RS/&#10;95vLeX077mfbwyZGpR4fxtUbiIBj+AvDLz6jQ85MJ3cl40Wj4Pl1zuhBwSThTRyYJQsWTuwsIpB5&#10;Jv8vy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FOw3n4R&#10;AAAgWQAADgAAAAAAAAAAAAAAAAA6AgAAZHJzL2Uyb0RvYy54bWxQSwECLQAKAAAAAAAAACEABUQZ&#10;koQEAACEBAAAFAAAAAAAAAAAAAAAAADkEwAAZHJzL21lZGlhL2ltYWdlMS5wbmdQSwECLQAUAAYA&#10;CAAAACEAbTEOKuAAAAAJAQAADwAAAAAAAAAAAAAAAACaGAAAZHJzL2Rvd25yZXYueG1sUEsBAi0A&#10;FAAGAAgAAAAhAKomDr68AAAAIQEAABkAAAAAAAAAAAAAAAAApxkAAGRycy9fcmVscy9lMm9Eb2Mu&#10;eG1sLnJlbHNQSwUGAAAAAAYABgB8AQAAmh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1" style="position:absolute;left:4904;top:97;width:277;height:26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umwQAAANsAAAAPAAAAZHJzL2Rvd25yZXYueG1sRE9Na8JA&#10;EL0X/A/LCL3VjTkUidmIlCo9FbQF8TZkx2w0Oxt2V5P8+26h0Ns83ueUm9F24kE+tI4VLBcZCOLa&#10;6ZYbBd9fu5cViBCRNXaOScFEATbV7KnEQruBD/Q4xkakEA4FKjAx9oWUoTZkMSxcT5y4i/MWY4K+&#10;kdrjkMJtJ/Mse5UWW04NBnt6M1Tfjner4H34vK7a5n7eT3iNJ1N3W39YKvU8H7drEJHG+C/+c3/o&#10;ND+H31/SAbL6AQAA//8DAFBLAQItABQABgAIAAAAIQDb4fbL7gAAAIUBAAATAAAAAAAAAAAAAAAA&#10;AAAAAABbQ29udGVudF9UeXBlc10ueG1sUEsBAi0AFAAGAAgAAAAhAFr0LFu/AAAAFQEAAAsAAAAA&#10;AAAAAAAAAAAAHwEAAF9yZWxzLy5yZWxzUEsBAi0AFAAGAAgAAAAhAL1j66bBAAAA2wAAAA8AAAAA&#10;AAAAAAAAAAAABwIAAGRycy9kb3ducmV2LnhtbFBLBQYAAAAAAwADALcAAAD1AgAAAAA=&#10;">
                <v:imagedata o:title="" r:id="rId2"/>
              </v:shape>
              <v:shape id="docshape12" style="position:absolute;left:4787;top:-20;width:510;height:510;visibility:visible;mso-wrap-style:square;v-text-anchor:top" coordsize="510,510" o:spid="_x0000_s1028" fillcolor="black" stroked="f" path="m311,319r-112,l209,350r14,24l238,388r17,5l271,388r16,-14l301,350r10,-31xm377,319r-44,l329,336r-6,17l315,369r-9,15l328,372r19,-14l364,340r13,-21xm377,192l364,171,347,153,328,138,306,127r9,15l323,158r6,16l333,192r44,xm510,255r,-12l509,230r-2,-12l505,206r-3,-13l499,181r-4,-11l490,158r-5,-12l480,135r-7,-11l467,114r-7,-10l454,96r-2,-2l444,84r-9,-9l426,66r-9,-8l414,57r,188l414,266r-1,10l409,297r-3,10l398,326r-5,9l381,353r-6,8l360,375r-8,7l335,394r-10,5l306,407r-10,3l276,414r-11,1l255,415r-11,l234,414r-21,-4l204,407r-20,-8l175,394,158,382r-8,-6l135,361r-7,-8l117,335r-5,-9l104,307r-3,-10l96,276,95,266r,-21l96,235r5,-21l104,204r8,-19l117,176r11,-18l135,150r15,-15l158,129r17,-12l184,112r20,-8l213,101r21,-4l244,96r21,l276,97r20,4l306,104r19,8l335,117r17,12l360,135r15,15l382,158r11,18l398,185r8,19l409,214r4,21l414,245r,-188l407,51,396,43,386,37,375,31,364,25,352,20,341,15,329,11,317,8,305,5,292,3,280,2,267,1,255,,242,1,230,2,217,3,205,5,193,8r-12,3l169,15r-12,5l146,25r-11,5l124,37r-11,6l103,51,93,58r-9,8l75,75r-9,9l58,94r-8,9l43,114r-7,10l30,135r-6,11l19,158r-4,11l11,181,7,193,5,206,3,218,1,230,,243r,12l,268r1,12l3,293r2,12l7,317r4,12l15,341r4,12l24,364r6,11l36,386r7,11l50,407r8,10l66,427r9,9l84,444r9,8l103,460r10,7l124,474r11,6l146,486r11,5l169,495r12,4l193,503r12,2l217,508r13,1l242,510r13,l267,510r13,-1l292,508r13,-3l317,503r12,-4l341,495r11,-4l364,486r11,-6l386,474r11,-7l407,460r10,-8l426,444r9,-8l444,427r8,-10l454,415r6,-8l467,397r7,-11l480,376r5,-12l490,353r5,-12l499,329r3,-12l505,305r2,-12l509,280r1,-12l510,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2I+wgAAANsAAAAPAAAAZHJzL2Rvd25yZXYueG1sRE/fa8Iw&#10;EH4f+D+EE3zTxMl0VKOMwbCDidqJz0dzazubS2ky7fbXG0HY2318P2+x6mwtztT6yrGG8UiBIM6d&#10;qbjQcPh8Gz6D8AHZYO2YNPySh9Wy97DAxLgL7+mchULEEPYJaihDaBIpfV6SRT9yDXHkvlxrMUTY&#10;FtK0eInhtpaPSk2lxYpjQ4kNvZaUn7Ifq+Hj+7hVa8Xvh6f0b5dWXZits43Wg373MgcRqAv/4rs7&#10;NXH+BG6/xAPk8goAAP//AwBQSwECLQAUAAYACAAAACEA2+H2y+4AAACFAQAAEwAAAAAAAAAAAAAA&#10;AAAAAAAAW0NvbnRlbnRfVHlwZXNdLnhtbFBLAQItABQABgAIAAAAIQBa9CxbvwAAABUBAAALAAAA&#10;AAAAAAAAAAAAAB8BAABfcmVscy8ucmVsc1BLAQItABQABgAIAAAAIQDIA2I+wgAAANsAAAAPAAAA&#10;AAAAAAAAAAAAAAcCAABkcnMvZG93bnJldi54bWxQSwUGAAAAAAMAAwC3AAAA9gIAAAAA&#10;">
                <v:path arrowok="t" o:connecttype="custom" o:connectlocs="223,354;287,354;333,299;306,364;377,299;328,118;329,154;510,223;502,173;485,126;460,84;435,55;414,225;406,287;375,341;325,379;265,395;213,390;158,362;117,315;96,256;101,194;128,138;175,97;234,77;296,81;352,109;393,156;413,215;396,23;352,0;305,-15;255,-20;205,-15;157,0;113,23;75,55;43,94;19,138;5,186;0,235;5,285;19,333;43,377;75,416;113,447;157,471;205,485;255,490;305,485;352,471;397,447;435,416;460,387;485,344;502,297;510,248" o:connectangles="0,0,0,0,0,0,0,0,0,0,0,0,0,0,0,0,0,0,0,0,0,0,0,0,0,0,0,0,0,0,0,0,0,0,0,0,0,0,0,0,0,0,0,0,0,0,0,0,0,0,0,0,0,0,0,0,0"/>
              </v:shape>
              <w10:wrap anchorx="page"/>
            </v:group>
          </w:pict>
        </mc:Fallback>
      </mc:AlternateContent>
    </w:r>
    <w:r>
      <w:rPr>
        <w:noProof/>
      </w:rPr>
      <mc:AlternateContent>
        <mc:Choice Requires="wps">
          <w:drawing>
            <wp:anchor distT="0" distB="0" distL="114300" distR="114300" simplePos="0" relativeHeight="251660800" behindDoc="1" locked="0" layoutInCell="1" allowOverlap="1" wp14:anchorId="55F83728" wp14:editId="2E68DEFC">
              <wp:simplePos x="0" y="0"/>
              <wp:positionH relativeFrom="page">
                <wp:posOffset>5386070</wp:posOffset>
              </wp:positionH>
              <wp:positionV relativeFrom="paragraph">
                <wp:posOffset>-5715</wp:posOffset>
              </wp:positionV>
              <wp:extent cx="323850" cy="32385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323850"/>
                      </a:xfrm>
                      <a:custGeom>
                        <a:avLst/>
                        <a:gdLst>
                          <a:gd name="T0" fmla="+- 0 8670 8482"/>
                          <a:gd name="T1" fmla="*/ T0 w 510"/>
                          <a:gd name="T2" fmla="+- 0 492 -9"/>
                          <a:gd name="T3" fmla="*/ 492 h 510"/>
                          <a:gd name="T4" fmla="+- 0 8557 8482"/>
                          <a:gd name="T5" fmla="*/ T4 w 510"/>
                          <a:gd name="T6" fmla="+- 0 426 -9"/>
                          <a:gd name="T7" fmla="*/ 426 h 510"/>
                          <a:gd name="T8" fmla="+- 0 8491 8482"/>
                          <a:gd name="T9" fmla="*/ T8 w 510"/>
                          <a:gd name="T10" fmla="+- 0 314 -9"/>
                          <a:gd name="T11" fmla="*/ 314 h 510"/>
                          <a:gd name="T12" fmla="+- 0 8491 8482"/>
                          <a:gd name="T13" fmla="*/ T12 w 510"/>
                          <a:gd name="T14" fmla="+- 0 178 -9"/>
                          <a:gd name="T15" fmla="*/ 178 h 510"/>
                          <a:gd name="T16" fmla="+- 0 8557 8482"/>
                          <a:gd name="T17" fmla="*/ T16 w 510"/>
                          <a:gd name="T18" fmla="+- 0 66 -9"/>
                          <a:gd name="T19" fmla="*/ 66 h 510"/>
                          <a:gd name="T20" fmla="+- 0 8670 8482"/>
                          <a:gd name="T21" fmla="*/ T20 w 510"/>
                          <a:gd name="T22" fmla="+- 0 0 -9"/>
                          <a:gd name="T23" fmla="*/ 0 h 510"/>
                          <a:gd name="T24" fmla="+- 0 8805 8482"/>
                          <a:gd name="T25" fmla="*/ T24 w 510"/>
                          <a:gd name="T26" fmla="+- 0 0 -9"/>
                          <a:gd name="T27" fmla="*/ 0 h 510"/>
                          <a:gd name="T28" fmla="+- 0 8918 8482"/>
                          <a:gd name="T29" fmla="*/ T28 w 510"/>
                          <a:gd name="T30" fmla="+- 0 66 -9"/>
                          <a:gd name="T31" fmla="*/ 66 h 510"/>
                          <a:gd name="T32" fmla="+- 0 8648 8482"/>
                          <a:gd name="T33" fmla="*/ T32 w 510"/>
                          <a:gd name="T34" fmla="+- 0 94 -9"/>
                          <a:gd name="T35" fmla="*/ 94 h 510"/>
                          <a:gd name="T36" fmla="+- 0 8624 8482"/>
                          <a:gd name="T37" fmla="*/ T36 w 510"/>
                          <a:gd name="T38" fmla="+- 0 102 -9"/>
                          <a:gd name="T39" fmla="*/ 102 h 510"/>
                          <a:gd name="T40" fmla="+- 0 8606 8482"/>
                          <a:gd name="T41" fmla="*/ T40 w 510"/>
                          <a:gd name="T42" fmla="+- 0 121 -9"/>
                          <a:gd name="T43" fmla="*/ 121 h 510"/>
                          <a:gd name="T44" fmla="+- 0 8588 8482"/>
                          <a:gd name="T45" fmla="*/ T44 w 510"/>
                          <a:gd name="T46" fmla="+- 0 157 -9"/>
                          <a:gd name="T47" fmla="*/ 157 h 510"/>
                          <a:gd name="T48" fmla="+- 0 8588 8482"/>
                          <a:gd name="T49" fmla="*/ T48 w 510"/>
                          <a:gd name="T50" fmla="+- 0 197 -9"/>
                          <a:gd name="T51" fmla="*/ 197 h 510"/>
                          <a:gd name="T52" fmla="+- 0 8591 8482"/>
                          <a:gd name="T53" fmla="*/ T52 w 510"/>
                          <a:gd name="T54" fmla="+- 0 211 -9"/>
                          <a:gd name="T55" fmla="*/ 211 h 510"/>
                          <a:gd name="T56" fmla="+- 0 8599 8482"/>
                          <a:gd name="T57" fmla="*/ T56 w 510"/>
                          <a:gd name="T58" fmla="+- 0 238 -9"/>
                          <a:gd name="T59" fmla="*/ 238 h 510"/>
                          <a:gd name="T60" fmla="+- 0 8608 8482"/>
                          <a:gd name="T61" fmla="*/ T60 w 510"/>
                          <a:gd name="T62" fmla="+- 0 252 -9"/>
                          <a:gd name="T63" fmla="*/ 252 h 510"/>
                          <a:gd name="T64" fmla="+- 0 8612 8482"/>
                          <a:gd name="T65" fmla="*/ T64 w 510"/>
                          <a:gd name="T66" fmla="+- 0 259 -9"/>
                          <a:gd name="T67" fmla="*/ 259 h 510"/>
                          <a:gd name="T68" fmla="+- 0 8612 8482"/>
                          <a:gd name="T69" fmla="*/ T68 w 510"/>
                          <a:gd name="T70" fmla="+- 0 259 -9"/>
                          <a:gd name="T71" fmla="*/ 259 h 510"/>
                          <a:gd name="T72" fmla="+- 0 8635 8482"/>
                          <a:gd name="T73" fmla="*/ T72 w 510"/>
                          <a:gd name="T74" fmla="+- 0 292 -9"/>
                          <a:gd name="T75" fmla="*/ 292 h 510"/>
                          <a:gd name="T76" fmla="+- 0 8689 8482"/>
                          <a:gd name="T77" fmla="*/ T76 w 510"/>
                          <a:gd name="T78" fmla="+- 0 346 -9"/>
                          <a:gd name="T79" fmla="*/ 346 h 510"/>
                          <a:gd name="T80" fmla="+- 0 8740 8482"/>
                          <a:gd name="T81" fmla="*/ T80 w 510"/>
                          <a:gd name="T82" fmla="+- 0 378 -9"/>
                          <a:gd name="T83" fmla="*/ 378 h 510"/>
                          <a:gd name="T84" fmla="+- 0 8778 8482"/>
                          <a:gd name="T85" fmla="*/ T84 w 510"/>
                          <a:gd name="T86" fmla="+- 0 393 -9"/>
                          <a:gd name="T87" fmla="*/ 393 h 510"/>
                          <a:gd name="T88" fmla="+- 0 8811 8482"/>
                          <a:gd name="T89" fmla="*/ T88 w 510"/>
                          <a:gd name="T90" fmla="+- 0 397 -9"/>
                          <a:gd name="T91" fmla="*/ 397 h 510"/>
                          <a:gd name="T92" fmla="+- 0 8918 8482"/>
                          <a:gd name="T93" fmla="*/ T92 w 510"/>
                          <a:gd name="T94" fmla="+- 0 426 -9"/>
                          <a:gd name="T95" fmla="*/ 426 h 510"/>
                          <a:gd name="T96" fmla="+- 0 8805 8482"/>
                          <a:gd name="T97" fmla="*/ T96 w 510"/>
                          <a:gd name="T98" fmla="+- 0 492 -9"/>
                          <a:gd name="T99" fmla="*/ 492 h 510"/>
                          <a:gd name="T100" fmla="+- 0 8767 8482"/>
                          <a:gd name="T101" fmla="*/ T100 w 510"/>
                          <a:gd name="T102" fmla="+- 0 302 -9"/>
                          <a:gd name="T103" fmla="*/ 302 h 510"/>
                          <a:gd name="T104" fmla="+- 0 8739 8482"/>
                          <a:gd name="T105" fmla="*/ T104 w 510"/>
                          <a:gd name="T106" fmla="+- 0 286 -9"/>
                          <a:gd name="T107" fmla="*/ 286 h 510"/>
                          <a:gd name="T108" fmla="+- 0 8697 8482"/>
                          <a:gd name="T109" fmla="*/ T108 w 510"/>
                          <a:gd name="T110" fmla="+- 0 244 -9"/>
                          <a:gd name="T111" fmla="*/ 244 h 510"/>
                          <a:gd name="T112" fmla="+- 0 8681 8482"/>
                          <a:gd name="T113" fmla="*/ T112 w 510"/>
                          <a:gd name="T114" fmla="+- 0 216 -9"/>
                          <a:gd name="T115" fmla="*/ 216 h 510"/>
                          <a:gd name="T116" fmla="+- 0 8689 8482"/>
                          <a:gd name="T117" fmla="*/ T116 w 510"/>
                          <a:gd name="T118" fmla="+- 0 205 -9"/>
                          <a:gd name="T119" fmla="*/ 205 h 510"/>
                          <a:gd name="T120" fmla="+- 0 8702 8482"/>
                          <a:gd name="T121" fmla="*/ T120 w 510"/>
                          <a:gd name="T122" fmla="+- 0 190 -9"/>
                          <a:gd name="T123" fmla="*/ 190 h 510"/>
                          <a:gd name="T124" fmla="+- 0 8712 8482"/>
                          <a:gd name="T125" fmla="*/ T124 w 510"/>
                          <a:gd name="T126" fmla="+- 0 165 -9"/>
                          <a:gd name="T127" fmla="*/ 165 h 510"/>
                          <a:gd name="T128" fmla="+- 0 8703 8482"/>
                          <a:gd name="T129" fmla="*/ T128 w 510"/>
                          <a:gd name="T130" fmla="+- 0 140 -9"/>
                          <a:gd name="T131" fmla="*/ 140 h 510"/>
                          <a:gd name="T132" fmla="+- 0 8679 8482"/>
                          <a:gd name="T133" fmla="*/ T132 w 510"/>
                          <a:gd name="T134" fmla="+- 0 109 -9"/>
                          <a:gd name="T135" fmla="*/ 109 h 510"/>
                          <a:gd name="T136" fmla="+- 0 8660 8482"/>
                          <a:gd name="T137" fmla="*/ T136 w 510"/>
                          <a:gd name="T138" fmla="+- 0 96 -9"/>
                          <a:gd name="T139" fmla="*/ 96 h 510"/>
                          <a:gd name="T140" fmla="+- 0 8940 8482"/>
                          <a:gd name="T141" fmla="*/ T140 w 510"/>
                          <a:gd name="T142" fmla="+- 0 94 -9"/>
                          <a:gd name="T143" fmla="*/ 94 h 510"/>
                          <a:gd name="T144" fmla="+- 0 8983 8482"/>
                          <a:gd name="T145" fmla="*/ T144 w 510"/>
                          <a:gd name="T146" fmla="+- 0 178 -9"/>
                          <a:gd name="T147" fmla="*/ 178 h 510"/>
                          <a:gd name="T148" fmla="+- 0 8989 8482"/>
                          <a:gd name="T149" fmla="*/ T148 w 510"/>
                          <a:gd name="T150" fmla="+- 0 271 -9"/>
                          <a:gd name="T151" fmla="*/ 271 h 510"/>
                          <a:gd name="T152" fmla="+- 0 8805 8482"/>
                          <a:gd name="T153" fmla="*/ T152 w 510"/>
                          <a:gd name="T154" fmla="+- 0 274 -9"/>
                          <a:gd name="T155" fmla="*/ 274 h 510"/>
                          <a:gd name="T156" fmla="+- 0 8786 8482"/>
                          <a:gd name="T157" fmla="*/ T156 w 510"/>
                          <a:gd name="T158" fmla="+- 0 287 -9"/>
                          <a:gd name="T159" fmla="*/ 287 h 510"/>
                          <a:gd name="T160" fmla="+- 0 8769 8482"/>
                          <a:gd name="T161" fmla="*/ T160 w 510"/>
                          <a:gd name="T162" fmla="+- 0 301 -9"/>
                          <a:gd name="T163" fmla="*/ 301 h 510"/>
                          <a:gd name="T164" fmla="+- 0 8940 8482"/>
                          <a:gd name="T165" fmla="*/ T164 w 510"/>
                          <a:gd name="T166" fmla="+- 0 397 -9"/>
                          <a:gd name="T167" fmla="*/ 397 h 510"/>
                          <a:gd name="T168" fmla="+- 0 8823 8482"/>
                          <a:gd name="T169" fmla="*/ T168 w 510"/>
                          <a:gd name="T170" fmla="+- 0 396 -9"/>
                          <a:gd name="T171" fmla="*/ 396 h 510"/>
                          <a:gd name="T172" fmla="+- 0 8847 8482"/>
                          <a:gd name="T173" fmla="*/ T172 w 510"/>
                          <a:gd name="T174" fmla="+- 0 388 -9"/>
                          <a:gd name="T175" fmla="*/ 388 h 510"/>
                          <a:gd name="T176" fmla="+- 0 8867 8482"/>
                          <a:gd name="T177" fmla="*/ T176 w 510"/>
                          <a:gd name="T178" fmla="+- 0 373 -9"/>
                          <a:gd name="T179" fmla="*/ 373 h 510"/>
                          <a:gd name="T180" fmla="+- 0 8883 8482"/>
                          <a:gd name="T181" fmla="*/ T180 w 510"/>
                          <a:gd name="T182" fmla="+- 0 353 -9"/>
                          <a:gd name="T183" fmla="*/ 353 h 510"/>
                          <a:gd name="T184" fmla="+- 0 8888 8482"/>
                          <a:gd name="T185" fmla="*/ T184 w 510"/>
                          <a:gd name="T186" fmla="+- 0 326 -9"/>
                          <a:gd name="T187" fmla="*/ 326 h 510"/>
                          <a:gd name="T188" fmla="+- 0 8873 8482"/>
                          <a:gd name="T189" fmla="*/ T188 w 510"/>
                          <a:gd name="T190" fmla="+- 0 303 -9"/>
                          <a:gd name="T191" fmla="*/ 303 h 510"/>
                          <a:gd name="T192" fmla="+- 0 8831 8482"/>
                          <a:gd name="T193" fmla="*/ T192 w 510"/>
                          <a:gd name="T194" fmla="+- 0 273 -9"/>
                          <a:gd name="T195" fmla="*/ 273 h 510"/>
                          <a:gd name="T196" fmla="+- 0 8989 8482"/>
                          <a:gd name="T197" fmla="*/ T196 w 510"/>
                          <a:gd name="T198" fmla="+- 0 271 -9"/>
                          <a:gd name="T199" fmla="*/ 271 h 510"/>
                          <a:gd name="T200" fmla="+- 0 8958 8482"/>
                          <a:gd name="T201" fmla="*/ T200 w 510"/>
                          <a:gd name="T202" fmla="+- 0 375 -9"/>
                          <a:gd name="T203" fmla="*/ 375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0" h="510">
                            <a:moveTo>
                              <a:pt x="255" y="510"/>
                            </a:moveTo>
                            <a:lnTo>
                              <a:pt x="188" y="501"/>
                            </a:lnTo>
                            <a:lnTo>
                              <a:pt x="127" y="475"/>
                            </a:lnTo>
                            <a:lnTo>
                              <a:pt x="75" y="435"/>
                            </a:lnTo>
                            <a:lnTo>
                              <a:pt x="35" y="384"/>
                            </a:lnTo>
                            <a:lnTo>
                              <a:pt x="9" y="323"/>
                            </a:lnTo>
                            <a:lnTo>
                              <a:pt x="0" y="255"/>
                            </a:lnTo>
                            <a:lnTo>
                              <a:pt x="9" y="187"/>
                            </a:lnTo>
                            <a:lnTo>
                              <a:pt x="35" y="126"/>
                            </a:lnTo>
                            <a:lnTo>
                              <a:pt x="75" y="75"/>
                            </a:lnTo>
                            <a:lnTo>
                              <a:pt x="127" y="35"/>
                            </a:lnTo>
                            <a:lnTo>
                              <a:pt x="188" y="9"/>
                            </a:lnTo>
                            <a:lnTo>
                              <a:pt x="255" y="0"/>
                            </a:lnTo>
                            <a:lnTo>
                              <a:pt x="323" y="9"/>
                            </a:lnTo>
                            <a:lnTo>
                              <a:pt x="384" y="35"/>
                            </a:lnTo>
                            <a:lnTo>
                              <a:pt x="436" y="75"/>
                            </a:lnTo>
                            <a:lnTo>
                              <a:pt x="458" y="103"/>
                            </a:lnTo>
                            <a:lnTo>
                              <a:pt x="166" y="103"/>
                            </a:lnTo>
                            <a:lnTo>
                              <a:pt x="154" y="106"/>
                            </a:lnTo>
                            <a:lnTo>
                              <a:pt x="142" y="111"/>
                            </a:lnTo>
                            <a:lnTo>
                              <a:pt x="132" y="120"/>
                            </a:lnTo>
                            <a:lnTo>
                              <a:pt x="124" y="130"/>
                            </a:lnTo>
                            <a:lnTo>
                              <a:pt x="113" y="147"/>
                            </a:lnTo>
                            <a:lnTo>
                              <a:pt x="106" y="166"/>
                            </a:lnTo>
                            <a:lnTo>
                              <a:pt x="104" y="185"/>
                            </a:lnTo>
                            <a:lnTo>
                              <a:pt x="106" y="206"/>
                            </a:lnTo>
                            <a:lnTo>
                              <a:pt x="107" y="213"/>
                            </a:lnTo>
                            <a:lnTo>
                              <a:pt x="109" y="220"/>
                            </a:lnTo>
                            <a:lnTo>
                              <a:pt x="111" y="227"/>
                            </a:lnTo>
                            <a:lnTo>
                              <a:pt x="117" y="247"/>
                            </a:lnTo>
                            <a:lnTo>
                              <a:pt x="125" y="261"/>
                            </a:lnTo>
                            <a:lnTo>
                              <a:pt x="126" y="261"/>
                            </a:lnTo>
                            <a:lnTo>
                              <a:pt x="127" y="263"/>
                            </a:lnTo>
                            <a:lnTo>
                              <a:pt x="130" y="268"/>
                            </a:lnTo>
                            <a:lnTo>
                              <a:pt x="131" y="269"/>
                            </a:lnTo>
                            <a:lnTo>
                              <a:pt x="153" y="301"/>
                            </a:lnTo>
                            <a:lnTo>
                              <a:pt x="178" y="330"/>
                            </a:lnTo>
                            <a:lnTo>
                              <a:pt x="207" y="355"/>
                            </a:lnTo>
                            <a:lnTo>
                              <a:pt x="240" y="377"/>
                            </a:lnTo>
                            <a:lnTo>
                              <a:pt x="258" y="387"/>
                            </a:lnTo>
                            <a:lnTo>
                              <a:pt x="276" y="396"/>
                            </a:lnTo>
                            <a:lnTo>
                              <a:pt x="296" y="402"/>
                            </a:lnTo>
                            <a:lnTo>
                              <a:pt x="316" y="406"/>
                            </a:lnTo>
                            <a:lnTo>
                              <a:pt x="329" y="406"/>
                            </a:lnTo>
                            <a:lnTo>
                              <a:pt x="458" y="406"/>
                            </a:lnTo>
                            <a:lnTo>
                              <a:pt x="436" y="435"/>
                            </a:lnTo>
                            <a:lnTo>
                              <a:pt x="384" y="475"/>
                            </a:lnTo>
                            <a:lnTo>
                              <a:pt x="323" y="501"/>
                            </a:lnTo>
                            <a:lnTo>
                              <a:pt x="255" y="510"/>
                            </a:lnTo>
                            <a:close/>
                            <a:moveTo>
                              <a:pt x="285" y="311"/>
                            </a:moveTo>
                            <a:lnTo>
                              <a:pt x="283" y="310"/>
                            </a:lnTo>
                            <a:lnTo>
                              <a:pt x="257" y="295"/>
                            </a:lnTo>
                            <a:lnTo>
                              <a:pt x="234" y="276"/>
                            </a:lnTo>
                            <a:lnTo>
                              <a:pt x="215" y="253"/>
                            </a:lnTo>
                            <a:lnTo>
                              <a:pt x="200" y="226"/>
                            </a:lnTo>
                            <a:lnTo>
                              <a:pt x="199" y="225"/>
                            </a:lnTo>
                            <a:lnTo>
                              <a:pt x="200" y="223"/>
                            </a:lnTo>
                            <a:lnTo>
                              <a:pt x="207" y="214"/>
                            </a:lnTo>
                            <a:lnTo>
                              <a:pt x="213" y="206"/>
                            </a:lnTo>
                            <a:lnTo>
                              <a:pt x="220" y="199"/>
                            </a:lnTo>
                            <a:lnTo>
                              <a:pt x="227" y="187"/>
                            </a:lnTo>
                            <a:lnTo>
                              <a:pt x="230" y="174"/>
                            </a:lnTo>
                            <a:lnTo>
                              <a:pt x="228" y="161"/>
                            </a:lnTo>
                            <a:lnTo>
                              <a:pt x="221" y="149"/>
                            </a:lnTo>
                            <a:lnTo>
                              <a:pt x="213" y="138"/>
                            </a:lnTo>
                            <a:lnTo>
                              <a:pt x="197" y="118"/>
                            </a:lnTo>
                            <a:lnTo>
                              <a:pt x="189" y="110"/>
                            </a:lnTo>
                            <a:lnTo>
                              <a:pt x="178" y="105"/>
                            </a:lnTo>
                            <a:lnTo>
                              <a:pt x="166" y="103"/>
                            </a:lnTo>
                            <a:lnTo>
                              <a:pt x="458" y="103"/>
                            </a:lnTo>
                            <a:lnTo>
                              <a:pt x="476" y="126"/>
                            </a:lnTo>
                            <a:lnTo>
                              <a:pt x="501" y="187"/>
                            </a:lnTo>
                            <a:lnTo>
                              <a:pt x="510" y="255"/>
                            </a:lnTo>
                            <a:lnTo>
                              <a:pt x="507" y="280"/>
                            </a:lnTo>
                            <a:lnTo>
                              <a:pt x="336" y="280"/>
                            </a:lnTo>
                            <a:lnTo>
                              <a:pt x="323" y="283"/>
                            </a:lnTo>
                            <a:lnTo>
                              <a:pt x="311" y="290"/>
                            </a:lnTo>
                            <a:lnTo>
                              <a:pt x="304" y="296"/>
                            </a:lnTo>
                            <a:lnTo>
                              <a:pt x="296" y="303"/>
                            </a:lnTo>
                            <a:lnTo>
                              <a:pt x="287" y="310"/>
                            </a:lnTo>
                            <a:lnTo>
                              <a:pt x="285" y="311"/>
                            </a:lnTo>
                            <a:close/>
                            <a:moveTo>
                              <a:pt x="458" y="406"/>
                            </a:moveTo>
                            <a:lnTo>
                              <a:pt x="329" y="406"/>
                            </a:lnTo>
                            <a:lnTo>
                              <a:pt x="341" y="405"/>
                            </a:lnTo>
                            <a:lnTo>
                              <a:pt x="353" y="402"/>
                            </a:lnTo>
                            <a:lnTo>
                              <a:pt x="365" y="397"/>
                            </a:lnTo>
                            <a:lnTo>
                              <a:pt x="376" y="390"/>
                            </a:lnTo>
                            <a:lnTo>
                              <a:pt x="385" y="382"/>
                            </a:lnTo>
                            <a:lnTo>
                              <a:pt x="393" y="372"/>
                            </a:lnTo>
                            <a:lnTo>
                              <a:pt x="401" y="362"/>
                            </a:lnTo>
                            <a:lnTo>
                              <a:pt x="406" y="349"/>
                            </a:lnTo>
                            <a:lnTo>
                              <a:pt x="406" y="335"/>
                            </a:lnTo>
                            <a:lnTo>
                              <a:pt x="401" y="323"/>
                            </a:lnTo>
                            <a:lnTo>
                              <a:pt x="391" y="312"/>
                            </a:lnTo>
                            <a:lnTo>
                              <a:pt x="361" y="289"/>
                            </a:lnTo>
                            <a:lnTo>
                              <a:pt x="349" y="282"/>
                            </a:lnTo>
                            <a:lnTo>
                              <a:pt x="336" y="280"/>
                            </a:lnTo>
                            <a:lnTo>
                              <a:pt x="507" y="280"/>
                            </a:lnTo>
                            <a:lnTo>
                              <a:pt x="501" y="323"/>
                            </a:lnTo>
                            <a:lnTo>
                              <a:pt x="476" y="384"/>
                            </a:lnTo>
                            <a:lnTo>
                              <a:pt x="458" y="4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 style="position:absolute;margin-left:424.1pt;margin-top:-.45pt;width:25.5pt;height:2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0,510" o:spid="_x0000_s1026" fillcolor="black" stroked="f" path="m255,510r-67,-9l127,475,75,435,35,384,9,323,,255,9,187,35,126,75,75,127,35,188,9,255,r68,9l384,35r52,40l458,103r-292,l154,106r-12,5l132,120r-8,10l113,147r-7,19l104,185r2,21l107,213r2,7l111,227r6,20l125,261r1,l127,263r3,5l131,269r22,32l178,330r29,25l240,377r18,10l276,396r20,6l316,406r13,l458,406r-22,29l384,475r-61,26l255,510xm285,311r-2,-1l257,295,234,276,215,253,200,226r-1,-1l200,223r7,-9l213,206r7,-7l227,187r3,-13l228,161r-7,-12l213,138,197,118r-8,-8l178,105r-12,-2l458,103r18,23l501,187r9,68l507,280r-171,l323,283r-12,7l304,296r-8,7l287,310r-2,1xm458,406r-129,l341,405r12,-3l365,397r11,-7l385,382r8,-10l401,362r5,-13l406,335r-5,-12l391,312,361,289r-12,-7l336,280r171,l501,323r-25,61l458,4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8qHQwAAGQ8AAAOAAAAZHJzL2Uyb0RvYy54bWysW21v47gR/l6g/0Hwxxa70VBvVLDZQ3GH&#10;KwpcX4BTf4Di2ElQx3It72a3v74zFOlwlBmJOFw+RE78iBw+MxzOQ0qffvj2csi+7s7j83C828DH&#10;fJPtjtvh4fn4eLf5d/fzB7vJxkt/fOgPw3F3t/m+Gzc/fP7jHz69nm53ZngaDg+7c4aNHMfb19Pd&#10;5ulyOd3e3Izbp91LP34cTrsjfrkfzi/9Bf88P948nPtXbP3lcGPyvL55Hc4Pp/Ow3Y0j/ven6cvN&#10;Z9f+fr/bXv6534+7S3a426BtF/f77H7f0++bz5/628dzf3p63noz+t9gxUv/fMROr0391F/67Mv5&#10;+V1TL8/b8zAO+8vH7fByM+z3z9udGwOOBvLZaH596k87NxYkZzxdaRp/v2a3//j66+lfZzJ9PP0y&#10;bP8zIiM3r6fx9voN/TEiJrt//fvwgD7sv1wGN9hv+/ML3YnDyL45Tr9fOd19u2Rb/GdhClsh81v8&#10;yn+mHvrbcPP2y3j5625wDfVffxkvk0se8JMj9CE79i/Ya4eN7F8O6J0/f8jyzNYN/iqt8S68wiDA&#10;/nSTdXn2mlUQ3HzFmIBxTZWtyT6083aKgMF2CPEkNVQG0GRTVTWiTVWAkU2lbFMdMJNNphZsagKG&#10;bEKEaBPOuJinsgXRpjbAyCYr24TMxW0VUApGQcw4QUSrgHNuNbMg5r0DoxjGiYfGSobFtBNENowT&#10;bzUfQkx+B7ViGGe/lrwIMfWIEM0ynHo13E3Mfme0gOfs5wJbJiY+V4zitFubV2JsmZj5zigRbzjz&#10;olEx6ZpRnHLbgpWNimnvjBLyBedddGARc645sOCU27qUzSpi3rtCCfiCM99KE7GIWUeEGFcFJ93W&#10;6B0pjRYx812hhHvBuYdczKQx8QQRDSs58bbOa9GwMia/K5WALzn7YEAI+TKmniCyYZx6W1nZkWVM&#10;f1cqQV9y/gFXjPdrTxmTTxDZME6+bljMf4dhKK6JtEhH6wa0kmFVTD5BRMMqTr6tlCWoivnvKiX0&#10;K86/AcmVVUw+QWTDOPloWCvGWBXz31VK8Fecfyx0BFdWMfkEEQ2rOfkY/HKM1TH/Xa0Ef835N8js&#10;+xirY/IJIhvGybc1rshSuqhj/rtaCf6a82+qVjIsJp8gsmGcfN2wmP+uVoK/4fzLhjUx+aphDSff&#10;1oW8RjYx/12jBH/D+TdiqdrE5BNEZKzh5NvaysHfxPx3jRL8Dee/KKVKp4nJJ4homOXk2waTuhRj&#10;Nua/s0rwoyKI81ghloY2Jp8gsmGcfNsgUDQs5r+zSvBbzn/RFkLw25h8gsiGcfKtxYQnGhbz3+G6&#10;JWb+lvNfiJm/jckniGhYy8lXa7E25r/DiJUN4/yT4nmfx9qYfFUUtZx8tXJtY/67Vgn+lvMvC8g2&#10;Jl9VkJBz9m1TyxoS8tgDHd4nk4YFFp8AYk0GeeyBQivKIOcusE0hJw3IYzegdcokgJw7wljJp5DH&#10;biCMGG2Qcz/YGuNSmgeQx75A65SZADPBa7CKex9xwBQvYWTr5pK3tvIshZnmVUUvcGcYFKGSdbEn&#10;CKNYxx2hLgcwE76q8gXuDIPaULIu9gRhZOvm8rfBCBU9y/UvaAIYDJ8V0EpyE5gIJoxiHXeEbZSq&#10;CLgQBk0Jw0wKQy1yZ+JZQRjFOu4I2+SFwl3sC9xr0WbFTBMDrs+CZ5kqJoxs3Ttd3CgZhQtj0JQx&#10;zKQxznXRunhWEEaxbj4rsMYW447rY9AEMswUMq4oEnWxIxAi2zZXyK1SJwGXyOQKcXmFmUgWNxWA&#10;iWRtVwHK2YxorRJzXCXjfZpt3BHKDh8XylodB+VsRrRK6Qtl7IgO71Osm4ll00iaFJhaJozs17lc&#10;1nbVgOtl0AQzzBVzI65iXDIjRrGOO8I2uBqLM4KLZtBUM8xls5U2GoDrZsTI1s2Fc1Mr2YQrZ9Ck&#10;M8y0c5GLnmXimTCKdfNZoc1YLp9B088wE9ByqQ51vE6otTrUs1lhjTJnaz4rNBENMxVdyMmOyWjC&#10;yNzNdbQtldqOC2nQlDTMpHSBckhIxUxLE0axbjYrcH9enhVcTYMmpzG/8aq9kdQhcEGNGNm6uaK2&#10;Wjbmkho0TQ1zUV2J1nFVjRjFutmssMqGKth4ze5AE9YwV9aiTgQurbXTM7DcERYlj+xZy2eFpq6x&#10;iuSexWpMiDuurxEjczcX2LZQNAVX2KBJbGi5M4wcd0xkE0axbjYr1HWWy2zAJCBXKDOhrayzTGmr&#10;6yw+LsAcYdtK3s7Bk/gApLNRvE+2zsyVdiNV7YYrbcRcucNT8Mdwzt0/haPv7bejP/vGT1lPD1Lk&#10;7rj9NIx0zN6hdXiY3hV0Yo1NIIoOyhUwTiECN0lgjGgCo75NaZpkq4NXaXBclRzcHbWvGk7CjuAo&#10;yVKMIaXl4GkjNX6oKFpSWictQq3jEVsS3A+1SBsq1evUOpbaKa1TCe3gaUOlmpbgWI2mtE5FpoOn&#10;DZWqPgdPGyqVYQTHAirFGKqLHDxtqFSoEBxLjJTWqXJw8LSh0lLu4GlDpbWV4LgqphhDi52Dpw2V&#10;Vh+C47qR0jotBw6eNlTKzw6eNlS3N0l42lZMMcdtF043pA3X7eC5G1KT0zU7QdqQ3T7X1EPioEOG&#10;ol2jpEGHHAW4kZN2g3cyJKYpCHkKEhMV0DaGG3RiqnJ7C+6GxGQFIVsBavWkQYd8RfI56YaQsQAV&#10;bdoNYdAoMpNuCFkLEtMW7s15WlGKpfUQPJ2YuiDkLkDBktRDyF6kIZJuCPkLEhOYK9ddaGClndZD&#10;GHRiEoOQxQDr0aQeQh4DLBFTbnClH42Bqrbohqla8WXZGZ8qnT9Pet5k+DzpPd3T3576C1Vz4WP2&#10;erehhxCzp+lK/38Zvu66wSEuVNQZ2o3Bjv3DitjfG+JwjJFOoBASq9TJwvB9uJ5ci5RkqMXyGiDh&#10;+3CdcCR4CXbNGOHrcJ1g9HARwgpbLvY6eRQf9FxEIRfYFo15aQRTW6TbllDeMNpCX4L5Ya6QEUhb&#10;ISP4IARVoCpcJ8qCT93jp+jR8G24emLpzAHZWG6LeHf8L1NW0uNd2NjKMEvag0PY23IdbArXyTa3&#10;35SCox1Hh1t2gttxJtx1EQ/9havvlw4JCIfHQEtOxQOVCYcnFIs4Xwy8rUGhv3D1/dLpJPWL+2yL&#10;7dGxKOGwaFvGTe0ZbHcZN81Vg3Yu46Y5YdZ4oRNKtM9cC40wznD146WzPcJd1+bwfbh6nK9cDC6E&#10;i/bRORa1t4rz/V7X09BfuIY48JkCtyoX+6WzJ9fv8ixyO+iIwx3b5fZoN45wK3Fl6JyacCuZzNDR&#10;DeFwEV4ah/HzsljJeYae5aH28LGGxfbosQfElbhTsYQrIOCW2yu8bC5X4jnkl1WcT1eri4/Pfmtr&#10;Ga07NN61tTFk5rfVNsTd9jCMO6QqXn+nWDReoBXX3KWt0Ib2Qck704sHauY3XjubazUTrAhX3zOd&#10;cGJ75PUlLxpUOg6HBfEijjbCqL2VJZOKpgm3nOXcxpprb63fkOWWawjKgq7flSijLEi4t+Iu8Bau&#10;nj9fCa1VEobOuak9PClY5M/41XMlyxkvEOlUcbG9sDrhWfESDp+3nezDJy0WcX5vgJ5mWcT5LEdi&#10;fBFHp07Ey7UmDvyG68RzmPWrOJ+91ko2msWu35Vs6Gprir+VLFz5bG3weGRpvIXPSqs4n21ovi+2&#10;F1ZjPAlYxPmqwiRm9WLFHwZ5I/5W89C7zBb8qmfD4Ou3DK9lw9Q1o/C7oOVKNBZe7q+uaV6D4/nn&#10;MuvXtXTFO4Gl6ZUzNavjQ5sT63iAueTt0kd3gSfOyzi/1q9kEfKE8/aKdrn2u6LRCjqRctGzbF/h&#10;N0cMZp2lcRR+X8es8Zc4+1Jnc8gia5q0DHGwonDfR/58tmBo0A6AO5y5bgXgP+M3Hcfh8Pzw8/Ph&#10;QKXGeH68//Fwzr729Jaq+/FUMtjBnfMcB7otMO1f1qT3M+md1/H2fnj4ju9qnofpVVd8NRc/PA3n&#10;/22yV3zN9W4z/vdLf95tssPfjvgeaYtP4OCqd3F/lFVDS+o5/uY+/qY/brGpu81lg+dS9PHHy/Qu&#10;7ZfT+fnxCXsCd1J1HP6C74jun+ldTvcy6WSV/+N1PDlu/Gu39K5s/LdDvb0c/Pn/AAAA//8DAFBL&#10;AwQUAAYACAAAACEAjfJuC98AAAAIAQAADwAAAGRycy9kb3ducmV2LnhtbEyPQUvDQBSE74L/YXmC&#10;t3a3xWoSsykiSCsoalp63mafSTT7NmS3bfTX+zzpcZhh5pt8ObpOHHEIrScNs6kCgVR521KtYbt5&#10;mCQgQjRkTecJNXxhgGVxfpabzPoTveGxjLXgEgqZ0dDE2GdShqpBZ8LU90jsvfvBmchyqKUdzInL&#10;XSfnSl1LZ1rihcb0eN9g9VkenIanj92LWil63C7W36/rdow3q/JZ68uL8e4WRMQx/oXhF5/RoWCm&#10;vT+QDaLTkFwlc45qmKQg2E/SlPVew0LNQBa5/H+g+AEAAP//AwBQSwECLQAUAAYACAAAACEAtoM4&#10;kv4AAADhAQAAEwAAAAAAAAAAAAAAAAAAAAAAW0NvbnRlbnRfVHlwZXNdLnhtbFBLAQItABQABgAI&#10;AAAAIQA4/SH/1gAAAJQBAAALAAAAAAAAAAAAAAAAAC8BAABfcmVscy8ucmVsc1BLAQItABQABgAI&#10;AAAAIQB2JX8qHQwAAGQ8AAAOAAAAAAAAAAAAAAAAAC4CAABkcnMvZTJvRG9jLnhtbFBLAQItABQA&#10;BgAIAAAAIQCN8m4L3wAAAAgBAAAPAAAAAAAAAAAAAAAAAHcOAABkcnMvZG93bnJldi54bWxQSwUG&#10;AAAAAAQABADzAAAAgw8AAAAA&#10;" w14:anchorId="3276771E">
              <v:path arrowok="t" o:connecttype="custom" o:connectlocs="119380,312420;47625,270510;5715,199390;5715,113030;47625,41910;119380,0;205105,0;276860,41910;105410,59690;90170,64770;78740,76835;67310,99695;67310,125095;69215,133985;74295,151130;80010,160020;82550,164465;82550,164465;97155,185420;131445,219710;163830,240030;187960,249555;208915,252095;276860,270510;205105,312420;180975,191770;163195,181610;136525,154940;126365,137160;131445,130175;139700,120650;146050,104775;140335,88900;125095,69215;113030,60960;290830,59690;318135,113030;321945,172085;205105,173990;193040,182245;182245,191135;290830,252095;216535,251460;231775,246380;244475,236855;254635,224155;257810,207010;248285,192405;221615,173355;321945,172085;302260,238125" o:connectangles="0,0,0,0,0,0,0,0,0,0,0,0,0,0,0,0,0,0,0,0,0,0,0,0,0,0,0,0,0,0,0,0,0,0,0,0,0,0,0,0,0,0,0,0,0,0,0,0,0,0,0"/>
              <w10:wrap anchorx="page"/>
            </v:shape>
          </w:pict>
        </mc:Fallback>
      </mc:AlternateContent>
    </w:r>
    <w:hyperlink r:id="rId3">
      <w:r>
        <w:rPr>
          <w:b/>
          <w:spacing w:val="-2"/>
          <w:position w:val="2"/>
          <w:sz w:val="19"/>
        </w:rPr>
        <w:t>INFO@COONEYCOIL.COM</w:t>
      </w:r>
    </w:hyperlink>
    <w:r>
      <w:rPr>
        <w:b/>
        <w:position w:val="2"/>
        <w:sz w:val="19"/>
      </w:rPr>
      <w:tab/>
    </w:r>
    <w:r>
      <w:rPr>
        <w:b/>
        <w:spacing w:val="-2"/>
        <w:sz w:val="19"/>
      </w:rPr>
      <w:t>COONEYTECHNOLOGIES.COM</w:t>
    </w:r>
    <w:r>
      <w:rPr>
        <w:b/>
        <w:sz w:val="19"/>
      </w:rPr>
      <w:tab/>
    </w:r>
    <w:r>
      <w:rPr>
        <w:b/>
        <w:spacing w:val="-6"/>
        <w:sz w:val="20"/>
      </w:rPr>
      <w:t>(610)</w:t>
    </w:r>
    <w:r>
      <w:rPr>
        <w:b/>
        <w:spacing w:val="-8"/>
        <w:sz w:val="20"/>
      </w:rPr>
      <w:t xml:space="preserve"> </w:t>
    </w:r>
    <w:r>
      <w:rPr>
        <w:b/>
        <w:spacing w:val="-6"/>
        <w:sz w:val="20"/>
      </w:rPr>
      <w:t>783-1136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B53" w:rsidP="004910F8" w:rsidRDefault="00943B53" w14:paraId="590AC5A9" w14:textId="77777777">
      <w:r>
        <w:separator/>
      </w:r>
    </w:p>
  </w:footnote>
  <w:footnote w:type="continuationSeparator" w:id="0">
    <w:p w:rsidR="00943B53" w:rsidP="004910F8" w:rsidRDefault="00943B53" w14:paraId="7DF1AE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4910F8" w:rsidR="004910F8" w:rsidP="0072087E" w:rsidRDefault="004910F8" w14:paraId="52437C52" w14:textId="77777777">
    <w:pPr>
      <w:pStyle w:val="BodyText"/>
      <w:jc w:val="right"/>
      <w:rPr>
        <w:rFonts w:ascii="Times New Roman"/>
        <w:b/>
        <w:bCs/>
        <w:sz w:val="20"/>
      </w:rPr>
    </w:pPr>
    <w:r>
      <w:rPr>
        <w:noProof/>
      </w:rPr>
      <mc:AlternateContent>
        <mc:Choice Requires="wpg">
          <w:drawing>
            <wp:anchor distT="0" distB="0" distL="114300" distR="114300" simplePos="0" relativeHeight="251650560" behindDoc="0" locked="0" layoutInCell="1" allowOverlap="1" wp14:anchorId="14152934" wp14:editId="0ADA7AE6">
              <wp:simplePos x="0" y="0"/>
              <wp:positionH relativeFrom="page">
                <wp:posOffset>13335</wp:posOffset>
              </wp:positionH>
              <wp:positionV relativeFrom="page">
                <wp:posOffset>0</wp:posOffset>
              </wp:positionV>
              <wp:extent cx="7742555" cy="2533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2555" cy="253365"/>
                        <a:chOff x="0" y="0"/>
                        <a:chExt cx="12193" cy="399"/>
                      </a:xfrm>
                    </wpg:grpSpPr>
                    <wps:wsp>
                      <wps:cNvPr id="3" name="docshape6"/>
                      <wps:cNvSpPr>
                        <a:spLocks/>
                      </wps:cNvSpPr>
                      <wps:spPr bwMode="auto">
                        <a:xfrm>
                          <a:off x="0" y="0"/>
                          <a:ext cx="3284" cy="399"/>
                        </a:xfrm>
                        <a:custGeom>
                          <a:avLst/>
                          <a:gdLst>
                            <a:gd name="T0" fmla="*/ 0 w 3284"/>
                            <a:gd name="T1" fmla="*/ 0 h 399"/>
                            <a:gd name="T2" fmla="*/ 3283 w 3284"/>
                            <a:gd name="T3" fmla="*/ 0 h 399"/>
                            <a:gd name="T4" fmla="*/ 2867 w 3284"/>
                            <a:gd name="T5" fmla="*/ 396 h 399"/>
                            <a:gd name="T6" fmla="*/ 2637 w 3284"/>
                            <a:gd name="T7" fmla="*/ 398 h 399"/>
                            <a:gd name="T8" fmla="*/ 0 w 3284"/>
                            <a:gd name="T9" fmla="*/ 398 h 399"/>
                            <a:gd name="T10" fmla="*/ 0 w 3284"/>
                            <a:gd name="T11" fmla="*/ 0 h 399"/>
                          </a:gdLst>
                          <a:ahLst/>
                          <a:cxnLst>
                            <a:cxn ang="0">
                              <a:pos x="T0" y="T1"/>
                            </a:cxn>
                            <a:cxn ang="0">
                              <a:pos x="T2" y="T3"/>
                            </a:cxn>
                            <a:cxn ang="0">
                              <a:pos x="T4" y="T5"/>
                            </a:cxn>
                            <a:cxn ang="0">
                              <a:pos x="T6" y="T7"/>
                            </a:cxn>
                            <a:cxn ang="0">
                              <a:pos x="T8" y="T9"/>
                            </a:cxn>
                            <a:cxn ang="0">
                              <a:pos x="T10" y="T11"/>
                            </a:cxn>
                          </a:cxnLst>
                          <a:rect l="0" t="0" r="r" b="b"/>
                          <a:pathLst>
                            <a:path w="3284" h="399">
                              <a:moveTo>
                                <a:pt x="0" y="0"/>
                              </a:moveTo>
                              <a:lnTo>
                                <a:pt x="3283" y="0"/>
                              </a:lnTo>
                              <a:lnTo>
                                <a:pt x="2867" y="396"/>
                              </a:lnTo>
                              <a:lnTo>
                                <a:pt x="2637" y="398"/>
                              </a:lnTo>
                              <a:lnTo>
                                <a:pt x="0" y="398"/>
                              </a:lnTo>
                              <a:lnTo>
                                <a:pt x="0" y="0"/>
                              </a:lnTo>
                              <a:close/>
                            </a:path>
                          </a:pathLst>
                        </a:custGeom>
                        <a:solidFill>
                          <a:srgbClr val="0091D1">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2" y="0"/>
                          <a:ext cx="1215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8"/>
                      <wps:cNvSpPr>
                        <a:spLocks/>
                      </wps:cNvSpPr>
                      <wps:spPr bwMode="auto">
                        <a:xfrm>
                          <a:off x="0" y="0"/>
                          <a:ext cx="2697" cy="399"/>
                        </a:xfrm>
                        <a:custGeom>
                          <a:avLst/>
                          <a:gdLst>
                            <a:gd name="T0" fmla="*/ 0 w 2697"/>
                            <a:gd name="T1" fmla="*/ 0 h 399"/>
                            <a:gd name="T2" fmla="*/ 2696 w 2697"/>
                            <a:gd name="T3" fmla="*/ 0 h 399"/>
                            <a:gd name="T4" fmla="*/ 2280 w 2697"/>
                            <a:gd name="T5" fmla="*/ 396 h 399"/>
                            <a:gd name="T6" fmla="*/ 2050 w 2697"/>
                            <a:gd name="T7" fmla="*/ 398 h 399"/>
                            <a:gd name="T8" fmla="*/ 0 w 2697"/>
                            <a:gd name="T9" fmla="*/ 398 h 399"/>
                            <a:gd name="T10" fmla="*/ 0 w 2697"/>
                            <a:gd name="T11" fmla="*/ 0 h 399"/>
                          </a:gdLst>
                          <a:ahLst/>
                          <a:cxnLst>
                            <a:cxn ang="0">
                              <a:pos x="T0" y="T1"/>
                            </a:cxn>
                            <a:cxn ang="0">
                              <a:pos x="T2" y="T3"/>
                            </a:cxn>
                            <a:cxn ang="0">
                              <a:pos x="T4" y="T5"/>
                            </a:cxn>
                            <a:cxn ang="0">
                              <a:pos x="T6" y="T7"/>
                            </a:cxn>
                            <a:cxn ang="0">
                              <a:pos x="T8" y="T9"/>
                            </a:cxn>
                            <a:cxn ang="0">
                              <a:pos x="T10" y="T11"/>
                            </a:cxn>
                          </a:cxnLst>
                          <a:rect l="0" t="0" r="r" b="b"/>
                          <a:pathLst>
                            <a:path w="2697" h="399">
                              <a:moveTo>
                                <a:pt x="0" y="0"/>
                              </a:moveTo>
                              <a:lnTo>
                                <a:pt x="2696" y="0"/>
                              </a:lnTo>
                              <a:lnTo>
                                <a:pt x="2280" y="396"/>
                              </a:lnTo>
                              <a:lnTo>
                                <a:pt x="2050" y="398"/>
                              </a:lnTo>
                              <a:lnTo>
                                <a:pt x="0" y="3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05pt;margin-top:0;width:609.65pt;height:19.95pt;z-index:251650560;mso-position-horizontal-relative:page;mso-position-vertical-relative:page" coordsize="12193,399" o:spid="_x0000_s1026" w14:anchorId="24D8E0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OdsZ5gQAAFkSAAAOAAAAZHJzL2Uyb0RvYy54bWzsWO1u2zYU/T9g70Do&#10;54DWtvwtxCmKZA0KdFuwZg9AU5QlVBI5ko6TPv3OJSVbduzMSbECG1YgNiUeXV2e+3Xqi3cPVcnu&#10;pbGFqhfR4G0/YrIWKi3q1SL64+7Dm1nErON1yktVy0X0KG307vLHHy42OpGxylWZSsNgpLbJRi+i&#10;3Dmd9HpW5LLi9q3SssZmpkzFHS7NqpcavoH1quzF/f6kt1Em1UYJaS3uXofN6NLbzzIp3G9ZZqVj&#10;5SKCb85/Gv+5pM/e5QVPVobrvBCNG/wVXlS8qPHSralr7jhbm+KJqaoQRlmVubdCVT2VZYWQ/gw4&#10;zaB/cJobo9ban2WVbFZ6SxOoPeDp1WbFr/c3Rn/WtyZ4j+UnJb5Y8NLb6FXS3afrVQCz5eYXlSKe&#10;fO2UP/hDZioygSOxB8/v45Zf+eCYwM3pdBSPx+OICezF4+FwMg4BEDmi9OQxkf/cPDiIB/NheGw4&#10;n9MzPZ6EN3ovG68o6kgju2PKfhtTn3OupQ+AJSZuDSvSRQRPal7h8KkSlhAT8oheDUxLpe3y2Nkh&#10;mAXdr2NwGM9Gx3ngiVhbdyOVjwK//2RdyO0UKx/btPH6DnWQVSXS/Kce67MN80YbcIsZ7GFy1tCO&#10;BN+aiTsQmBiesAS2Om87aglH2kLi2WR6whISZwsbzifsqK1JBxRPhqdsTTuw4Xx23BZ61/aFp4ia&#10;dzAnDQ3OovwE50j1VRtEnrdxFQ91E1isGKd22/eFqJWlSqIoo8ruBk21AEVZcAKMWBJ4eBYY4SKw&#10;r10497xlxIPA07Msg3ACtxX+vGUildCDvSMGhxpqDPr/Yec3EUPnX5I/PNHcEaPtkm1Q3b7EcizQ&#10;aWijUvfyTnmIO+hReNlut6y7KKoI75+fMQC22+239sYo3T0MCd1Q1ALa7waIXG6As2eBgRWk4hmo&#10;Q99EqawEMXCXmNkuPEXEbKfFWFUW6YeiLIkZa1bLq9Kwe05ztj8fXA88d7zUOQ9349G03wa2gXv7&#10;e3ZKn6S1IrvBD7qDHh+aZuiyS5U+ooEaFaY51AcWuTJfI7bBJF9E9s81NzJi5ccaA2A+GI1AivMX&#10;o/E0xoXp7iy7O7wWMLWIXISiouWVC3JhrU2xyvGmcLJavcfoywrqst6/4FVzgRl0eaELkeCvGdtY&#10;PRlGfy9v8JRb01mCRKrOslFx82Wt30BhIIrFsigL9+jVEmJCTtX3t4WgiU8Xu7mGut6fa75oW0x4&#10;AolRCK8QWK2ucvQd+d5qlBnxsrtljNrkkqegP1TnvpUeXe55sSwL3SYTrZvzgvoDpXOEsqCirpVY&#10;V7J2QRYaWeLoqrZ5oS3inchqKdNFZD6m3iFKWfE7/Eb4sHZGOoF850mGzGvuI+G3G97jnZPk/1lT&#10;fBQ6ayM0WyEEPTNGFnoZ1G+LsFVQ2oQ5zmgBj+FkqKVmplNxNhByeFss1GL2bgDoq6d1FrlJS/x9&#10;J6GEgb2fUL4nfRehFE/maJdE8KFg3O9iLxJK3qhPmJ0KOjG0TwklmJhA3hyz9FKhFM9Ikxyz9HKh&#10;1B+fsvUqoXTMqdcJpWOWMPC7umwrA5Hv/wulI0rwHxJKPjTsm4USzASN2PbBVve0343+QbqfJ5SQ&#10;y/8aodTHv0an/Xd1kP8vOn6/wPxBhYbfWugHku611027X4Qu/wIAAP//AwBQSwMECgAAAAAAAAAh&#10;AKxBNIDeAwAA3gMAABQAAABkcnMvbWVkaWEvaW1hZ2UxLnBuZ4lQTkcNChoKAAAADUlIRFIAAAZU&#10;AAAAGggGAAAAwYyxngAAAAZiS0dEAP8A/wD/oL2nkwAAAAlwSFlzAAAOxAAADsQBlSsOGwAAA35J&#10;REFUeJzt2jF21DAQBmAF8oCWIgdICw2H4Bhcg9snNgUUwEuita2RRvb3VTwszy9pvetdT+4+/fi5&#10;lg8fS3n8Wsrjl1I+P5TbrDeOu2Vsy1qvjHvztA75XTJb5mZ9fZPt/7q11s6czWOT7VO6rIhaAXN6&#10;9ZQzrr/X+2jw8XX0/HpmXWgua+V4q5wmY3tlZtyHjOuLyByVm+k9PyqrR07j9XT7jXT2z4RWmVmv&#10;7UxZUeNajz37NX+V/c82NrJ+q/tdy5zovdlz3l/j7qLmEl1rtpqRdQ/kVF//BhnNjMgM0vV997Lv&#10;D9/K/dOylPK8lLIsvx/03JSb9ab+xrjdDyYb5YdntszN+vom3P/qw9Gt2Sffr1RZresE1Dr0kGPG&#10;9be48UXP4eBxDZXkc9lZZ60cb5kVXmvL+KxrmPHzMSI36/63ysz0GdNjDi1rrS/+c1+tHZlT1sp6&#10;vSW/P27OuXXsqM/fW8ed/Xq/0v7vGRuVH12/xb2uZUb03uw5Z8R+Rr0uEXVnqTkqq+daRmaO0m+t&#10;z+tS7p+el1LeL6Usfx7eNftSfcvYjjevF//7Sjf3jD8WImp1nNOmZsrF9ypVVus6gbV2fW7NuP4z&#10;zeXo58aV9irbPHbWWivHW2aF1mk99ux74Tvk2MxMWRn3esPxlL/9Mu75lrEzXVNnzYrI3DL27Nf6&#10;VfY/euyWmnvPyzSXPedE199zzn/30Df/Wn7vvkbV6VF3prkezKm+/gfrNzUqt7c+61zWpdz/k5d2&#10;fw9O7PC60m7MHy2/PI0w+/x7uvpenX39tQccZ1//UaMfmmmm7JtLFjPt/2hn34tRjY1Wsu//TO+1&#10;THNpVUczJaZWq8xM1/esWRGZW8ae/Vq/yv5Hj41uYGRsWmw5b/YGT8vvT1dvevT8Lh2dlf13wSRe&#10;bWT1W+taSnnXLQ0AAAAAAGBSGioAAAAAAAAVGioAAAAAAAAVGioAAAAAAAAVGioAAAAAAAAVGioA&#10;AAAAAAAVGioAAAAAAAAVGioAAAAAAAAVGioAAAAAAAAVGioAAAAAAAAVGioAAAAAAAAVGioAAAAA&#10;AAAVGioAAAAAAAAVGioAAAAAAAAVGioAAAAAAAAVGioAAAAAAAAVGioAAAAAAAAVGioAAAAAAAAV&#10;GioAAAAAAAAVGioAAAAAAAAVGioAAAAAAAAVGioAAAAAAAAVvwAHDWEV8Bh8qAAAAABJRU5ErkJg&#10;glBLAwQUAAYACAAAACEAhxNCPd0AAAAGAQAADwAAAGRycy9kb3ducmV2LnhtbEyPQUvDQBSE74L/&#10;YXmCN7vZVMXGvJRS1FMR2gri7TX7moRmd0N2m6T/3u1Jj8MMM9/ky8m0YuDeN84iqFkCgm3pdGMr&#10;hK/9+8MLCB/IamqdZYQLe1gWtzc5ZdqNdsvDLlQillifEUIdQpdJ6cuaDfmZ69hG7+h6QyHKvpK6&#10;pzGWm1amSfIsDTU2LtTU8brm8rQ7G4SPkcbVXL0Nm9NxffnZP31+bxQj3t9Nq1cQgafwF4YrfkSH&#10;IjId3NlqL1qEVMUgQvxzNdNUPYI4IMwXC5BFLv/jF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jnbGeYEAABZEgAADgAAAAAAAAAAAAAAAAA6AgAAZHJzL2Uy&#10;b0RvYy54bWxQSwECLQAKAAAAAAAAACEArEE0gN4DAADeAwAAFAAAAAAAAAAAAAAAAABMBwAAZHJz&#10;L21lZGlhL2ltYWdlMS5wbmdQSwECLQAUAAYACAAAACEAhxNCPd0AAAAGAQAADwAAAAAAAAAAAAAA&#10;AABcCwAAZHJzL2Rvd25yZXYueG1sUEsBAi0AFAAGAAgAAAAhAKomDr68AAAAIQEAABkAAAAAAAAA&#10;AAAAAAAAZgwAAGRycy9fcmVscy9lMm9Eb2MueG1sLnJlbHNQSwUGAAAAAAYABgB8AQAAWQ0AAAAA&#10;">
              <v:shape id="docshape6" style="position:absolute;width:3284;height:399;visibility:visible;mso-wrap-style:square;v-text-anchor:top" coordsize="3284,399" o:spid="_x0000_s1027" fillcolor="#0091d1" stroked="f" path="m,l3283,,2867,396r-230,2l,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abxAAAANoAAAAPAAAAZHJzL2Rvd25yZXYueG1sRI9Ba8JA&#10;FITvhf6H5RW81U0VpURXkYKg0ItGC94e2WcSzb6Nu6um+fXdguBxmJlvmOm8NbW4kfOVZQUf/QQE&#10;cW51xYWCXbZ8/wThA7LG2jIp+CUP89nryxRTbe+8ods2FCJC2KeooAyhSaX0eUkGfd82xNE7Wmcw&#10;ROkKqR3eI9zUcpAkY2mw4rhQYkNfJeXn7dUoONWdPqw7t99dftb77yw3oy4bKNV7axcTEIHa8Aw/&#10;2iutYAj/V+INkLM/AAAA//8DAFBLAQItABQABgAIAAAAIQDb4fbL7gAAAIUBAAATAAAAAAAAAAAA&#10;AAAAAAAAAABbQ29udGVudF9UeXBlc10ueG1sUEsBAi0AFAAGAAgAAAAhAFr0LFu/AAAAFQEAAAsA&#10;AAAAAAAAAAAAAAAAHwEAAF9yZWxzLy5yZWxzUEsBAi0AFAAGAAgAAAAhABkJhpvEAAAA2gAAAA8A&#10;AAAAAAAAAAAAAAAABwIAAGRycy9kb3ducmV2LnhtbFBLBQYAAAAAAwADALcAAAD4AgAAAAA=&#10;">
                <v:fill opacity="16191f"/>
                <v:path arrowok="t" o:connecttype="custom" o:connectlocs="0,0;3283,0;2867,396;2637,398;0,398;0,0" o:connectangles="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7" style="position:absolute;left:42;width:12150;height: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X2wgAAANoAAAAPAAAAZHJzL2Rvd25yZXYueG1sRI9Ba4NA&#10;FITvhfyH5QV6CclqERGTjYSWQq/aBnJ8uC8qcd8ad03Mv88WCj0OM/MNsytm04sbja6zrCDeRCCI&#10;a6s7bhT8fH+uMxDOI2vsLZOCBzko9ouXHeba3rmkW+UbESDsclTQej/kUrq6JYNuYwfi4J3taNAH&#10;OTZSj3gPcNPLtyhKpcGOw0KLA723VF+qyShIP06pW2VNdboOcVau/DFJp1ip1+V82ILwNPv/8F/7&#10;SytI4PdKuAFy/wQAAP//AwBQSwECLQAUAAYACAAAACEA2+H2y+4AAACFAQAAEwAAAAAAAAAAAAAA&#10;AAAAAAAAW0NvbnRlbnRfVHlwZXNdLnhtbFBLAQItABQABgAIAAAAIQBa9CxbvwAAABUBAAALAAAA&#10;AAAAAAAAAAAAAB8BAABfcmVscy8ucmVsc1BLAQItABQABgAIAAAAIQBiQGX2wgAAANoAAAAPAAAA&#10;AAAAAAAAAAAAAAcCAABkcnMvZG93bnJldi54bWxQSwUGAAAAAAMAAwC3AAAA9gIAAAAA&#10;">
                <v:imagedata o:title="" r:id="rId2"/>
              </v:shape>
              <v:shape id="docshape8" style="position:absolute;width:2697;height:399;visibility:visible;mso-wrap-style:square;v-text-anchor:top" coordsize="2697,399" o:spid="_x0000_s1029" fillcolor="black" stroked="f" path="m,l2696,,2280,396r-230,2l,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7KrwwAAANoAAAAPAAAAZHJzL2Rvd25yZXYueG1sRI9BawIx&#10;FITvhf6H8Aq9dbMVXcpqFCksiPWiFnp9bp6b6OZl2UTd9tebQqHHYWa+YWaLwbXiSn2wnhW8ZjkI&#10;4tpry42Cz3318gYiRGSNrWdS8E0BFvPHhxmW2t94S9ddbESCcChRgYmxK6UMtSGHIfMdcfKOvncY&#10;k+wbqXu8Jbhr5SjPC+nQclow2NG7ofq8uzgFVm706asaV0MRPmyzNj+X4rBX6vlpWE5BRBrif/iv&#10;vdIKJvB7Jd0AOb8DAAD//wMAUEsBAi0AFAAGAAgAAAAhANvh9svuAAAAhQEAABMAAAAAAAAAAAAA&#10;AAAAAAAAAFtDb250ZW50X1R5cGVzXS54bWxQSwECLQAUAAYACAAAACEAWvQsW78AAAAVAQAACwAA&#10;AAAAAAAAAAAAAAAfAQAAX3JlbHMvLnJlbHNQSwECLQAUAAYACAAAACEAxc+yq8MAAADaAAAADwAA&#10;AAAAAAAAAAAAAAAHAgAAZHJzL2Rvd25yZXYueG1sUEsFBgAAAAADAAMAtwAAAPcCAAAAAA==&#10;">
                <v:path arrowok="t" o:connecttype="custom" o:connectlocs="0,0;2696,0;2280,396;2050,398;0,398;0,0" o:connectangles="0,0,0,0,0,0"/>
              </v:shape>
              <w10:wrap anchorx="page" anchory="page"/>
            </v:group>
          </w:pict>
        </mc:Fallback>
      </mc:AlternateContent>
    </w:r>
    <w:r>
      <w:rPr>
        <w:noProof/>
      </w:rPr>
      <w:drawing>
        <wp:anchor distT="0" distB="0" distL="0" distR="0" simplePos="0" relativeHeight="251652608" behindDoc="0" locked="0" layoutInCell="1" allowOverlap="1" wp14:anchorId="7AA97635" wp14:editId="5228D959">
          <wp:simplePos x="0" y="0"/>
          <wp:positionH relativeFrom="page">
            <wp:posOffset>383862</wp:posOffset>
          </wp:positionH>
          <wp:positionV relativeFrom="paragraph">
            <wp:posOffset>-100463</wp:posOffset>
          </wp:positionV>
          <wp:extent cx="2095498" cy="609598"/>
          <wp:effectExtent l="0" t="0" r="0" b="0"/>
          <wp:wrapNone/>
          <wp:docPr id="67" name="Picture 6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Text, logo&#10;&#10;Description automatically generated"/>
                  <pic:cNvPicPr/>
                </pic:nvPicPr>
                <pic:blipFill>
                  <a:blip r:embed="rId3" cstate="print"/>
                  <a:stretch>
                    <a:fillRect/>
                  </a:stretch>
                </pic:blipFill>
                <pic:spPr>
                  <a:xfrm>
                    <a:off x="0" y="0"/>
                    <a:ext cx="2095498" cy="609598"/>
                  </a:xfrm>
                  <a:prstGeom prst="rect">
                    <a:avLst/>
                  </a:prstGeom>
                </pic:spPr>
              </pic:pic>
            </a:graphicData>
          </a:graphic>
        </wp:anchor>
      </w:drawing>
    </w:r>
    <w:r>
      <w:rPr>
        <w:noProof/>
      </w:rPr>
      <mc:AlternateContent>
        <mc:Choice Requires="wpg">
          <w:drawing>
            <wp:anchor distT="0" distB="0" distL="114300" distR="114300" simplePos="0" relativeHeight="251648512" behindDoc="0" locked="0" layoutInCell="1" allowOverlap="1" wp14:anchorId="0426FC2F" wp14:editId="66A54A2C">
              <wp:simplePos x="0" y="0"/>
              <wp:positionH relativeFrom="page">
                <wp:posOffset>30480</wp:posOffset>
              </wp:positionH>
              <wp:positionV relativeFrom="page">
                <wp:posOffset>9723120</wp:posOffset>
              </wp:positionV>
              <wp:extent cx="7742555" cy="3359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2555" cy="335915"/>
                        <a:chOff x="48" y="15312"/>
                        <a:chExt cx="12193" cy="529"/>
                      </a:xfrm>
                    </wpg:grpSpPr>
                    <wps:wsp>
                      <wps:cNvPr id="7" name="docshape2"/>
                      <wps:cNvSpPr>
                        <a:spLocks/>
                      </wps:cNvSpPr>
                      <wps:spPr bwMode="auto">
                        <a:xfrm>
                          <a:off x="5841" y="15311"/>
                          <a:ext cx="5939" cy="529"/>
                        </a:xfrm>
                        <a:custGeom>
                          <a:avLst/>
                          <a:gdLst>
                            <a:gd name="T0" fmla="+- 0 6392 5841"/>
                            <a:gd name="T1" fmla="*/ T0 w 5939"/>
                            <a:gd name="T2" fmla="+- 0 15312 15312"/>
                            <a:gd name="T3" fmla="*/ 15312 h 529"/>
                            <a:gd name="T4" fmla="+- 0 11780 5841"/>
                            <a:gd name="T5" fmla="*/ T4 w 5939"/>
                            <a:gd name="T6" fmla="+- 0 15312 15312"/>
                            <a:gd name="T7" fmla="*/ 15312 h 529"/>
                            <a:gd name="T8" fmla="+- 0 11224 5841"/>
                            <a:gd name="T9" fmla="*/ T8 w 5939"/>
                            <a:gd name="T10" fmla="+- 0 15840 15312"/>
                            <a:gd name="T11" fmla="*/ 15840 h 529"/>
                            <a:gd name="T12" fmla="+- 0 5841 5841"/>
                            <a:gd name="T13" fmla="*/ T12 w 5939"/>
                            <a:gd name="T14" fmla="+- 0 15840 15312"/>
                            <a:gd name="T15" fmla="*/ 15840 h 529"/>
                            <a:gd name="T16" fmla="+- 0 6392 5841"/>
                            <a:gd name="T17" fmla="*/ T16 w 5939"/>
                            <a:gd name="T18" fmla="+- 0 15312 15312"/>
                            <a:gd name="T19" fmla="*/ 15312 h 529"/>
                          </a:gdLst>
                          <a:ahLst/>
                          <a:cxnLst>
                            <a:cxn ang="0">
                              <a:pos x="T1" y="T3"/>
                            </a:cxn>
                            <a:cxn ang="0">
                              <a:pos x="T5" y="T7"/>
                            </a:cxn>
                            <a:cxn ang="0">
                              <a:pos x="T9" y="T11"/>
                            </a:cxn>
                            <a:cxn ang="0">
                              <a:pos x="T13" y="T15"/>
                            </a:cxn>
                            <a:cxn ang="0">
                              <a:pos x="T17" y="T19"/>
                            </a:cxn>
                          </a:cxnLst>
                          <a:rect l="0" t="0" r="r" b="b"/>
                          <a:pathLst>
                            <a:path w="5939" h="529">
                              <a:moveTo>
                                <a:pt x="551" y="0"/>
                              </a:moveTo>
                              <a:lnTo>
                                <a:pt x="5939" y="0"/>
                              </a:lnTo>
                              <a:lnTo>
                                <a:pt x="5383" y="528"/>
                              </a:lnTo>
                              <a:lnTo>
                                <a:pt x="0" y="528"/>
                              </a:lnTo>
                              <a:lnTo>
                                <a:pt x="551" y="0"/>
                              </a:lnTo>
                              <a:close/>
                            </a:path>
                          </a:pathLst>
                        </a:custGeom>
                        <a:solidFill>
                          <a:srgbClr val="0091D1">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7" y="15645"/>
                          <a:ext cx="1214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4"/>
                      <wps:cNvSpPr>
                        <a:spLocks/>
                      </wps:cNvSpPr>
                      <wps:spPr bwMode="auto">
                        <a:xfrm>
                          <a:off x="7511" y="15311"/>
                          <a:ext cx="4729" cy="529"/>
                        </a:xfrm>
                        <a:custGeom>
                          <a:avLst/>
                          <a:gdLst>
                            <a:gd name="T0" fmla="+- 0 8062 7512"/>
                            <a:gd name="T1" fmla="*/ T0 w 4729"/>
                            <a:gd name="T2" fmla="+- 0 15312 15312"/>
                            <a:gd name="T3" fmla="*/ 15312 h 529"/>
                            <a:gd name="T4" fmla="+- 0 12240 7512"/>
                            <a:gd name="T5" fmla="*/ T4 w 4729"/>
                            <a:gd name="T6" fmla="+- 0 15312 15312"/>
                            <a:gd name="T7" fmla="*/ 15312 h 529"/>
                            <a:gd name="T8" fmla="+- 0 12240 7512"/>
                            <a:gd name="T9" fmla="*/ T8 w 4729"/>
                            <a:gd name="T10" fmla="+- 0 15840 15312"/>
                            <a:gd name="T11" fmla="*/ 15840 h 529"/>
                            <a:gd name="T12" fmla="+- 0 7512 7512"/>
                            <a:gd name="T13" fmla="*/ T12 w 4729"/>
                            <a:gd name="T14" fmla="+- 0 15840 15312"/>
                            <a:gd name="T15" fmla="*/ 15840 h 529"/>
                            <a:gd name="T16" fmla="+- 0 8062 7512"/>
                            <a:gd name="T17" fmla="*/ T16 w 4729"/>
                            <a:gd name="T18" fmla="+- 0 15312 15312"/>
                            <a:gd name="T19" fmla="*/ 15312 h 529"/>
                          </a:gdLst>
                          <a:ahLst/>
                          <a:cxnLst>
                            <a:cxn ang="0">
                              <a:pos x="T1" y="T3"/>
                            </a:cxn>
                            <a:cxn ang="0">
                              <a:pos x="T5" y="T7"/>
                            </a:cxn>
                            <a:cxn ang="0">
                              <a:pos x="T9" y="T11"/>
                            </a:cxn>
                            <a:cxn ang="0">
                              <a:pos x="T13" y="T15"/>
                            </a:cxn>
                            <a:cxn ang="0">
                              <a:pos x="T17" y="T19"/>
                            </a:cxn>
                          </a:cxnLst>
                          <a:rect l="0" t="0" r="r" b="b"/>
                          <a:pathLst>
                            <a:path w="4729" h="529">
                              <a:moveTo>
                                <a:pt x="550" y="0"/>
                              </a:moveTo>
                              <a:lnTo>
                                <a:pt x="4728" y="0"/>
                              </a:lnTo>
                              <a:lnTo>
                                <a:pt x="4728" y="528"/>
                              </a:lnTo>
                              <a:lnTo>
                                <a:pt x="0" y="528"/>
                              </a:lnTo>
                              <a:lnTo>
                                <a:pt x="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2.4pt;margin-top:765.6pt;width:609.65pt;height:26.45pt;z-index:251648512;mso-position-horizontal-relative:page;mso-position-vertical-relative:page" coordsize="12193,529" coordorigin="48,15312" o:spid="_x0000_s1026" w14:anchorId="2440C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SBlofgUAAJAUAAAOAAAAZHJzL2Uyb0RvYy54bWzsWO1u2zYU/T9g70Do&#10;54bEkiz5C3GKIlmLAt0WrN4D0BJlCZVEjZTjpE+/Q1KUJVW2s67dgGEBbFPi1eXhPZf3nujm1VOR&#10;k0cmZMbLteNduw5hZcTjrNytnd83b64WDpE1LWOa85KtnWcmnVe33393c6hWzOcpz2MmCJyUcnWo&#10;1k5a19VqMpFRygoqr3nFSkwmXBS0xqXYTWJBD/Be5BPfdWeTAxdxJXjEpMTdezPp3Gr/ScKi+tck&#10;kawm+doBtlp/C/29Vd+T2xu62glapVnUwKBfgKKgWYlFW1f3tKZkL7LPXBVZJLjkSX0d8WLCkySL&#10;mN4DduO5g928FXxf6b3sVodd1YYJoR3E6YvdRr88vhXVh+pBGPQYvufRR4m4TA7VbtWdV9c7Y0y2&#10;h595DD7pvuZ640+JKJQLbIk86fg+t/FlTzWJcHM+D/wwDB0SYW46DZdeaAiIUrCkHguQLpjzwqnn&#10;26mfmqc931tOzbOhv1SzE7oyy2qoDTRFPXJJHsMl/164PqS0YpoFqcLxIEgWYy8OKWmBCMQ8kspC&#10;41VLw8bGU3aD2ZlRZhIxvxjGcBF4bUQ8ExEbzXA5XY6Hg66ivazfMq4ZoY/vZW3yPMZI8xw34Dc4&#10;E0mRI+V/vCIumU2XPtFrNvbWDCCM2Q8TsnHJgejFB0a+NdK+NIekw+SuXRQstt6MWUoaSnGCWrPA&#10;mhl/3nzhjoJDQrXuNsEJcDNrdAkciG29nQGHRDVmDTjfD0bBgaLW3WZxApzXp8EDBe546LwuE8Zu&#10;NHY4Pl18itNReF6Xi43nnwI44OIMwC4b5wD2CTmdeV0+Nt7sFMABH6qAnIhgl5EBwSgoO3tGaGqP&#10;TfRUNucGI0JVZ3N1zau4VEVrY47oZtrUJFipQ3bCGPFBhdvMX2QMrMoYrJtyd961IlOb67KKzVww&#10;R2i1uS2m2tw81mxYoIEOW6dwCFrn1hSjitYqTmq/akgOa8fUpRQDVGk1UfBHtuHapFbxCkMTMN19&#10;sdxxPi97drrAAaE1tNP2tzLupguz79BfNGGyBvbXGOKQwdklqyE66yPKuWSGBbVT3X3a3augdUqu&#10;5HkWv8nyXG1ait32LhfkkSoN4i69e0+HheZVSs1dP5i7loTGXPvv+cl1VpVc+TU41B20PtNLTN/b&#10;8vgZfUVwo3SgzDBIufjkkANUztqRf+ypYA7J35Xoi0svCJQs0hdBOPdxIboz2+4MLSO4Wju1g1Og&#10;hne1kVL7SmS7FCuZnZX8NWRBkqmuo/EZVM0FWvPtTZVFK3waSYPRZz36svTDU/Ve7cXIx+JFPgoq&#10;Pu6rK6gvkJdtszyrn7WSBCcKVPn4kEVKDamLY7tHeem3e33YrY15Akcgi7R6IiW/S1Eo2GtZ4QSp&#10;uBxvCcEPKaMxwm+Odd/LRF32UGzzrLLJpMbNfhH6gQocCZlRmPc82hesrI1kFizH1nkp06yS4HvF&#10;ii2L1454FzcSQ4roN+AGfUjfWrA6Qr7TVYLMa+4j4dsJjfgIUuF/kbgJTP3xwlnQ6EArbSD1cEvL&#10;RG9pi5lVmJUw2oaoAVADqDlPjc4BNGuiQLcHhq5OnCALGPmphvj8QxoS1b2fVIGqX19bQ85DJRpQ&#10;+VSzG2jIYI4areM8lNT9gvYXNOTCnfkEazb6/SjnAOKohJSG1IvrHDsa9WWLac/627Sbo2FXtwy6&#10;+BkNCZXmjoJDth3BKQ05Bq4vWc6A62qWM+AGmuUkuK5i0RpyDNw315CK09HYjWjIUYDfWkOezrwu&#10;H0ZDjgIc8PG/hlT/Yf8rGlLTQ85qSKPmrDQ8pSHhCKxe1JCt2SV1+FIN2Uf3tTWki79G6v53JaJ+&#10;qYPXXmjLvfdq3WstKY8vEm//BAAA//8DAFBLAwQKAAAAAAAAACEADPNU6WYDAABmAwAAFAAAAGRy&#10;cy9tZWRpYS9pbWFnZTEucG5niVBORw0KGgoAAAANSUhEUgAABlQAAAAaCAYAAADBjLGeAAAABmJL&#10;R0QA/wD/AP+gvaeTAAAACXBIWXMAAA7EAAAOxAGVKw4bAAADBklEQVR4nO3ZS44TMRAA0GmULefg&#10;bJyRC7FkFgghgcIKFkxmyu6U7fLkvWW62uVff9J1fPry+fq0xLEm7TSrxndH3kU74aVRczd6Tart&#10;6c7+XHvPGRWbce6svo3I0duf1Ws2Yv6yco/cO5m5s+Zw9pplzUFL3KjrYsQeGpEne/z2b+4Yj47m&#10;Mvb7jPVJnp9y+TLynImtck+ZEdsSv/O8Zbc3Y1+/0sbNn6tcZ7s9P7POnTHu2XM7qu1qYx10bbxo&#10;duA94VSOas/6Ff9Rs59pE+erKVW162TVM7byu0JGG3eOL/U/UWts9vUet/fxcjxfvv78lpw4SZmP&#10;+2es+LCelLNp3kePb1T7j9rvjvP/rX+VP+Jnz+k9r9Le2Cl2df6W2PeWd3SuR2grM2/VXDNy7Lpm&#10;ybFHcPxU3krrVO3PzsyPGauemyvm/L1dr2fb2H0dT7T1Znil+8MO95ci83W05lo93gr3hyJr1hJ7&#10;BMdP591oDobl6omvsG972ug4Hnan0vo+at4KeyaIbTq9+vUWx/74fTxdnn9972g0241Obl1I+V/G&#10;Zp+Q8/Scjx7fiPZ37HNGu8H5N/fAqg8JWeeNfpmp1KfqH0zOxFZ/Mdr9hXLX/lfcPxVz7TSm1XkT&#10;cx72wj65stvJjt29/61xVe81730tez6AVBnfTveXQn0Jn0u7H++Jq9KXzI+VlfZ1djsZbXmudR8P&#10;U1bq85nYqu9NM9v6+/HvtbjoeGPsm6df72+/6fg9sXHch4aWAAAAAAAAHpqCCgAAAAAAQEBBBQAA&#10;AAAAIKCgAgAAAAAAEFBQAQAAAAAACCioAAAAAAAABBRUAAAAAAAAAgoqAAAAAAAAAQUVAAAAAACA&#10;gIIKAAAAAABAQEEFAAAAAAAgoKACAAAAAAAQUFABAAAAAAAIKKgAAAAAAAAEFFQAAAAAAAACCioA&#10;AAAAAAABBRUAAAAAAICAggoAAAAAAEBAQQUAAAAAACCgoAIAAAAAABBQUAEAAAAAAAgoqAAAAAAA&#10;AAQUVAAAAAAAAAJ/AF0ZHNRg/sQZAAAAAElFTkSuQmCCUEsDBBQABgAIAAAAIQBJR7cc4QAAAAwB&#10;AAAPAAAAZHJzL2Rvd25yZXYueG1sTI9Ba8JAEIXvhf6HZQq91U2iFonZiEjbkxSqheJtzI5JMDsb&#10;smsS/303p/Y2897jzTfZZjSN6KlztWUF8SwCQVxYXXOp4Pv4/rIC4TyyxsYyKbiTg03++JBhqu3A&#10;X9QffClCCbsUFVTet6mUrqjIoJvZljh4F9sZ9GHtSqk7HEK5aWQSRa/SYM3hQoUt7SoqroebUfAx&#10;4LCdx2/9/nrZ3U/H5efPPialnp/G7RqEp9H/hWHCD+iQB6azvbF2olGwCOA+yMt5nICYAkmyiEGc&#10;J20VJpln8v8T+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FUgZaH4FAACQFAAADgAAAAAAAAAAAAAAAAA6AgAAZHJzL2Uyb0RvYy54bWxQSwECLQAKAAAAAAAA&#10;ACEADPNU6WYDAABmAwAAFAAAAAAAAAAAAAAAAADkBwAAZHJzL21lZGlhL2ltYWdlMS5wbmdQSwEC&#10;LQAUAAYACAAAACEASUe3HOEAAAAMAQAADwAAAAAAAAAAAAAAAAB8CwAAZHJzL2Rvd25yZXYueG1s&#10;UEsBAi0AFAAGAAgAAAAhAKomDr68AAAAIQEAABkAAAAAAAAAAAAAAAAAigwAAGRycy9fcmVscy9l&#10;Mm9Eb2MueG1sLnJlbHNQSwUGAAAAAAYABgB8AQAAfQ0AAAAA&#10;">
              <v:shape id="docshape2" style="position:absolute;left:5841;top:15311;width:5939;height:529;visibility:visible;mso-wrap-style:square;v-text-anchor:top" coordsize="5939,529" o:spid="_x0000_s1027" fillcolor="#0091d1" stroked="f" path="m551,l5939,,5383,528,,528,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qBxAAAANoAAAAPAAAAZHJzL2Rvd25yZXYueG1sRI9Ba8JA&#10;FITvBf/D8oReim6UViW6iooFD6XQ6CHeHtlnNph9G7Nbjf++Wyj0OMzMN8xi1dla3Kj1lWMFo2EC&#10;grhwuuJSwfHwPpiB8AFZY+2YFDzIw2rZe1pgqt2dv+iWhVJECPsUFZgQmlRKXxiy6IeuIY7e2bUW&#10;Q5RtKXWL9wi3tRwnyURarDguGGxoa6i4ZN9Wgc2uud7lryUZevs4fW7y3YtxSj33u/UcRKAu/If/&#10;2nutYAq/V+INkMsfAAAA//8DAFBLAQItABQABgAIAAAAIQDb4fbL7gAAAIUBAAATAAAAAAAAAAAA&#10;AAAAAAAAAABbQ29udGVudF9UeXBlc10ueG1sUEsBAi0AFAAGAAgAAAAhAFr0LFu/AAAAFQEAAAsA&#10;AAAAAAAAAAAAAAAAHwEAAF9yZWxzLy5yZWxzUEsBAi0AFAAGAAgAAAAhAATNeoHEAAAA2gAAAA8A&#10;AAAAAAAAAAAAAAAABwIAAGRycy9kb3ducmV2LnhtbFBLBQYAAAAAAwADALcAAAD4AgAAAAA=&#10;">
                <v:fill opacity="16191f"/>
                <v:path arrowok="t" o:connecttype="custom" o:connectlocs="551,15312;5939,15312;5383,15840;0,15840;551,15312" o:connectangles="0,0,0,0,0"/>
              </v:shape>
              <v:shape id="docshape3" style="position:absolute;left:47;top:15645;width:12145;height:1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livAAAANoAAAAPAAAAZHJzL2Rvd25yZXYueG1sRE9Li8Iw&#10;EL4L/ocwgjdNfeBKNYoIhb2uCnsdmrEtNpPSTB/++81B2OPH9z6eR1erntpQeTawWiagiHNvKy4M&#10;PO7ZYg8qCLLF2jMZeFOA82k6OWJq/cA/1N+kUDGEQ4oGSpEm1TrkJTkMS98QR+7pW4cSYVto2+IQ&#10;w12t10my0w4rjg0lNnQtKX/dOmdgt+/Hbisuewxis+7rd/Merhtj5rPxcgAlNMq/+OP+tgbi1ngl&#10;3gB9+gMAAP//AwBQSwECLQAUAAYACAAAACEA2+H2y+4AAACFAQAAEwAAAAAAAAAAAAAAAAAAAAAA&#10;W0NvbnRlbnRfVHlwZXNdLnhtbFBLAQItABQABgAIAAAAIQBa9CxbvwAAABUBAAALAAAAAAAAAAAA&#10;AAAAAB8BAABfcmVscy8ucmVsc1BLAQItABQABgAIAAAAIQDlGjlivAAAANoAAAAPAAAAAAAAAAAA&#10;AAAAAAcCAABkcnMvZG93bnJldi54bWxQSwUGAAAAAAMAAwC3AAAA8AIAAAAA&#10;">
                <v:imagedata o:title="" r:id="rId5"/>
              </v:shape>
              <v:shape id="docshape4" style="position:absolute;left:7511;top:15311;width:4729;height:529;visibility:visible;mso-wrap-style:square;v-text-anchor:top" coordsize="4729,529" o:spid="_x0000_s1029" fillcolor="black" stroked="f" path="m550,l4728,r,528l,528,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w2xQAAANoAAAAPAAAAZHJzL2Rvd25yZXYueG1sRI9BawIx&#10;FITvQv9DeEJvmlXKWrdGKYW2Ij1Ya/H63Dw3aTcvyybqtr/eFIQeh5n5hpktOleLE7XBelYwGmYg&#10;iEuvLVcKth/Pg3sQISJrrD2Tgh8KsJjf9GZYaH/mdzptYiUShEOBCkyMTSFlKA05DEPfECfv4FuH&#10;Mcm2krrFc4K7Wo6zLJcOLacFgw09GSq/N0enIH/7unst88+JWe134xfera39rZS67XePDyAidfE/&#10;fG0vtYIp/F1JN0DOLwAAAP//AwBQSwECLQAUAAYACAAAACEA2+H2y+4AAACFAQAAEwAAAAAAAAAA&#10;AAAAAAAAAAAAW0NvbnRlbnRfVHlwZXNdLnhtbFBLAQItABQABgAIAAAAIQBa9CxbvwAAABUBAAAL&#10;AAAAAAAAAAAAAAAAAB8BAABfcmVscy8ucmVsc1BLAQItABQABgAIAAAAIQBFsPw2xQAAANoAAAAP&#10;AAAAAAAAAAAAAAAAAAcCAABkcnMvZG93bnJldi54bWxQSwUGAAAAAAMAAwC3AAAA+QIAAAAA&#10;">
                <v:path arrowok="t" o:connecttype="custom" o:connectlocs="550,15312;4728,15312;4728,15840;0,15840;550,15312" o:connectangles="0,0,0,0,0"/>
              </v:shape>
              <w10:wrap anchorx="page" anchory="page"/>
            </v:group>
          </w:pict>
        </mc:Fallback>
      </mc:AlternateContent>
    </w:r>
    <w:r w:rsidRPr="004910F8">
      <w:rPr>
        <w:b/>
        <w:bCs/>
      </w:rPr>
      <w:t>COONEY</w:t>
    </w:r>
    <w:r w:rsidRPr="004910F8">
      <w:rPr>
        <w:b/>
        <w:bCs/>
        <w:spacing w:val="1"/>
      </w:rPr>
      <w:t xml:space="preserve"> </w:t>
    </w:r>
    <w:r w:rsidRPr="004910F8">
      <w:rPr>
        <w:b/>
        <w:bCs/>
        <w:spacing w:val="-2"/>
      </w:rPr>
      <w:t>TECHNOLOGIES</w:t>
    </w:r>
  </w:p>
  <w:p w:rsidR="0072087E" w:rsidP="0072087E" w:rsidRDefault="004910F8" w14:paraId="40A2A212" w14:textId="77777777">
    <w:pPr>
      <w:pStyle w:val="BodyText"/>
      <w:tabs>
        <w:tab w:val="left" w:pos="8010"/>
        <w:tab w:val="left" w:pos="8820"/>
      </w:tabs>
      <w:spacing w:line="232" w:lineRule="auto"/>
      <w:ind w:left="8730" w:hanging="90"/>
      <w:jc w:val="right"/>
      <w:rPr>
        <w:spacing w:val="-6"/>
      </w:rPr>
    </w:pPr>
    <w:r>
      <w:rPr>
        <w:spacing w:val="-6"/>
      </w:rPr>
      <w:t>20130</w:t>
    </w:r>
    <w:r>
      <w:rPr>
        <w:spacing w:val="-9"/>
      </w:rPr>
      <w:t xml:space="preserve"> </w:t>
    </w:r>
    <w:r>
      <w:rPr>
        <w:spacing w:val="-6"/>
      </w:rPr>
      <w:t>Valley</w:t>
    </w:r>
    <w:r>
      <w:rPr>
        <w:spacing w:val="-9"/>
      </w:rPr>
      <w:t xml:space="preserve"> </w:t>
    </w:r>
    <w:r>
      <w:rPr>
        <w:spacing w:val="-6"/>
      </w:rPr>
      <w:t>Forge</w:t>
    </w:r>
    <w:r w:rsidR="0072087E">
      <w:rPr>
        <w:spacing w:val="-6"/>
      </w:rPr>
      <w:t xml:space="preserve"> </w:t>
    </w:r>
    <w:r>
      <w:rPr>
        <w:spacing w:val="-6"/>
      </w:rPr>
      <w:t>Circle</w:t>
    </w:r>
  </w:p>
  <w:p w:rsidRPr="0072087E" w:rsidR="004910F8" w:rsidP="0072087E" w:rsidRDefault="004910F8" w14:paraId="1BB64886" w14:textId="481DF73C">
    <w:pPr>
      <w:pStyle w:val="BodyText"/>
      <w:tabs>
        <w:tab w:val="left" w:pos="8010"/>
        <w:tab w:val="left" w:pos="8820"/>
      </w:tabs>
      <w:spacing w:line="232" w:lineRule="auto"/>
      <w:ind w:left="8730" w:hanging="90"/>
      <w:jc w:val="right"/>
      <w:rPr>
        <w:spacing w:val="-9"/>
      </w:rPr>
    </w:pPr>
    <w:r>
      <w:rPr>
        <w:spacing w:val="-6"/>
      </w:rPr>
      <w:t xml:space="preserve"> </w:t>
    </w:r>
    <w:r>
      <w:rPr>
        <w:spacing w:val="-8"/>
      </w:rPr>
      <w:t>King</w:t>
    </w:r>
    <w:r>
      <w:rPr>
        <w:spacing w:val="-3"/>
      </w:rPr>
      <w:t xml:space="preserve"> </w:t>
    </w:r>
    <w:r>
      <w:rPr>
        <w:spacing w:val="-8"/>
      </w:rPr>
      <w:t>of</w:t>
    </w:r>
    <w:r>
      <w:rPr>
        <w:spacing w:val="-3"/>
      </w:rPr>
      <w:t xml:space="preserve"> </w:t>
    </w:r>
    <w:r>
      <w:rPr>
        <w:spacing w:val="-8"/>
      </w:rPr>
      <w:t>Prussia,</w:t>
    </w:r>
    <w:r>
      <w:rPr>
        <w:spacing w:val="-3"/>
      </w:rPr>
      <w:t xml:space="preserve"> </w:t>
    </w:r>
    <w:r>
      <w:rPr>
        <w:spacing w:val="-8"/>
      </w:rPr>
      <w:t>PA</w:t>
    </w:r>
    <w:r w:rsidR="000725C4">
      <w:rPr>
        <w:spacing w:val="-3"/>
      </w:rPr>
      <w:t xml:space="preserve"> </w:t>
    </w:r>
    <w:r>
      <w:rPr>
        <w:spacing w:val="-8"/>
      </w:rPr>
      <w:t>19406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07594"/>
    <w:multiLevelType w:val="hybridMultilevel"/>
    <w:tmpl w:val="FA44CFC0"/>
    <w:lvl w:ilvl="0" w:tplc="80B627A6">
      <w:numFmt w:val="bullet"/>
      <w:lvlText w:val="•"/>
      <w:lvlJc w:val="left"/>
      <w:pPr>
        <w:ind w:left="1095" w:hanging="360"/>
      </w:pPr>
      <w:rPr>
        <w:rFonts w:hint="default" w:ascii="Samsung Sans" w:hAnsi="Samsung Sans" w:eastAsia="Samsung Sans" w:cs="Samsung Sans"/>
        <w:b w:val="0"/>
        <w:bCs w:val="0"/>
        <w:i w:val="0"/>
        <w:iCs w:val="0"/>
        <w:w w:val="100"/>
        <w:sz w:val="24"/>
        <w:szCs w:val="24"/>
        <w:lang w:val="en-US" w:eastAsia="en-US" w:bidi="ar-SA"/>
      </w:rPr>
    </w:lvl>
    <w:lvl w:ilvl="1" w:tplc="86FAB072">
      <w:numFmt w:val="bullet"/>
      <w:lvlText w:val="•"/>
      <w:lvlJc w:val="left"/>
      <w:pPr>
        <w:ind w:left="2895" w:hanging="540"/>
      </w:pPr>
      <w:rPr>
        <w:rFonts w:hint="default" w:ascii="Samsung Sans" w:hAnsi="Samsung Sans" w:eastAsia="Samsung Sans" w:cs="Samsung Sans"/>
        <w:b w:val="0"/>
        <w:bCs w:val="0"/>
        <w:i w:val="0"/>
        <w:iCs w:val="0"/>
        <w:w w:val="100"/>
        <w:sz w:val="24"/>
        <w:szCs w:val="24"/>
        <w:lang w:val="en-US" w:eastAsia="en-US" w:bidi="ar-SA"/>
      </w:rPr>
    </w:lvl>
    <w:lvl w:ilvl="2" w:tplc="71449E9A">
      <w:numFmt w:val="bullet"/>
      <w:lvlText w:val="•"/>
      <w:lvlJc w:val="left"/>
      <w:pPr>
        <w:ind w:left="2900" w:hanging="540"/>
      </w:pPr>
      <w:rPr>
        <w:rFonts w:hint="default"/>
        <w:lang w:val="en-US" w:eastAsia="en-US" w:bidi="ar-SA"/>
      </w:rPr>
    </w:lvl>
    <w:lvl w:ilvl="3" w:tplc="272290F8">
      <w:numFmt w:val="bullet"/>
      <w:lvlText w:val="•"/>
      <w:lvlJc w:val="left"/>
      <w:pPr>
        <w:ind w:left="4067" w:hanging="540"/>
      </w:pPr>
      <w:rPr>
        <w:rFonts w:hint="default"/>
        <w:lang w:val="en-US" w:eastAsia="en-US" w:bidi="ar-SA"/>
      </w:rPr>
    </w:lvl>
    <w:lvl w:ilvl="4" w:tplc="0F1CF6A4">
      <w:numFmt w:val="bullet"/>
      <w:lvlText w:val="•"/>
      <w:lvlJc w:val="left"/>
      <w:pPr>
        <w:ind w:left="5235" w:hanging="540"/>
      </w:pPr>
      <w:rPr>
        <w:rFonts w:hint="default"/>
        <w:lang w:val="en-US" w:eastAsia="en-US" w:bidi="ar-SA"/>
      </w:rPr>
    </w:lvl>
    <w:lvl w:ilvl="5" w:tplc="7E5E7BD2">
      <w:numFmt w:val="bullet"/>
      <w:lvlText w:val="•"/>
      <w:lvlJc w:val="left"/>
      <w:pPr>
        <w:ind w:left="6402" w:hanging="540"/>
      </w:pPr>
      <w:rPr>
        <w:rFonts w:hint="default"/>
        <w:lang w:val="en-US" w:eastAsia="en-US" w:bidi="ar-SA"/>
      </w:rPr>
    </w:lvl>
    <w:lvl w:ilvl="6" w:tplc="8AFA0598">
      <w:numFmt w:val="bullet"/>
      <w:lvlText w:val="•"/>
      <w:lvlJc w:val="left"/>
      <w:pPr>
        <w:ind w:left="7570" w:hanging="540"/>
      </w:pPr>
      <w:rPr>
        <w:rFonts w:hint="default"/>
        <w:lang w:val="en-US" w:eastAsia="en-US" w:bidi="ar-SA"/>
      </w:rPr>
    </w:lvl>
    <w:lvl w:ilvl="7" w:tplc="E744DAD8">
      <w:numFmt w:val="bullet"/>
      <w:lvlText w:val="•"/>
      <w:lvlJc w:val="left"/>
      <w:pPr>
        <w:ind w:left="8737" w:hanging="540"/>
      </w:pPr>
      <w:rPr>
        <w:rFonts w:hint="default"/>
        <w:lang w:val="en-US" w:eastAsia="en-US" w:bidi="ar-SA"/>
      </w:rPr>
    </w:lvl>
    <w:lvl w:ilvl="8" w:tplc="2A741576">
      <w:numFmt w:val="bullet"/>
      <w:lvlText w:val="•"/>
      <w:lvlJc w:val="left"/>
      <w:pPr>
        <w:ind w:left="9905" w:hanging="540"/>
      </w:pPr>
      <w:rPr>
        <w:rFonts w:hint="default"/>
        <w:lang w:val="en-US" w:eastAsia="en-US" w:bidi="ar-SA"/>
      </w:rPr>
    </w:lvl>
  </w:abstractNum>
  <w:num w:numId="1" w16cid:durableId="2598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53"/>
    <w:rsid w:val="000300F5"/>
    <w:rsid w:val="000725C4"/>
    <w:rsid w:val="004910F8"/>
    <w:rsid w:val="0059786E"/>
    <w:rsid w:val="00615DE5"/>
    <w:rsid w:val="0072087E"/>
    <w:rsid w:val="008E0079"/>
    <w:rsid w:val="00911E00"/>
    <w:rsid w:val="00943B53"/>
    <w:rsid w:val="00A27938"/>
    <w:rsid w:val="00B024D2"/>
    <w:rsid w:val="00B15EB2"/>
    <w:rsid w:val="00C76A7D"/>
    <w:rsid w:val="00C77B2B"/>
    <w:rsid w:val="00D229E5"/>
    <w:rsid w:val="00D267EA"/>
    <w:rsid w:val="00D94CAD"/>
    <w:rsid w:val="07A225AA"/>
    <w:rsid w:val="2E434258"/>
    <w:rsid w:val="371B953C"/>
    <w:rsid w:val="5501EA60"/>
    <w:rsid w:val="690AB44F"/>
    <w:rsid w:val="7D89E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2C283"/>
  <w15:docId w15:val="{B9D95894-E57C-4A55-8D7C-A33A4FDB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B53"/>
    <w:rPr>
      <w:rFonts w:ascii="Samsung Sans" w:hAnsi="Samsung Sans" w:eastAsia="Samsung Sans" w:cs="Samsung Sans"/>
    </w:rPr>
  </w:style>
  <w:style w:type="paragraph" w:styleId="Heading1">
    <w:name w:val="heading 1"/>
    <w:basedOn w:val="Normal"/>
    <w:next w:val="Normal"/>
    <w:link w:val="Heading1Char"/>
    <w:uiPriority w:val="9"/>
    <w:qFormat/>
    <w:rsid w:val="00A27938"/>
    <w:pPr>
      <w:keepNext/>
      <w:keepLines/>
      <w:spacing w:before="240"/>
      <w:outlineLvl w:val="0"/>
    </w:pPr>
    <w:rPr>
      <w:rFonts w:asciiTheme="majorHAnsi" w:hAnsiTheme="majorHAnsi" w:eastAsiaTheme="majorEastAsia" w:cstheme="majorBidi"/>
      <w:color w:val="1481AB" w:themeColor="accent1" w:themeShade="BF"/>
      <w:sz w:val="32"/>
      <w:szCs w:val="32"/>
    </w:rPr>
  </w:style>
  <w:style w:type="paragraph" w:styleId="Heading2">
    <w:name w:val="heading 2"/>
    <w:basedOn w:val="Normal"/>
    <w:link w:val="Heading2Char"/>
    <w:uiPriority w:val="9"/>
    <w:unhideWhenUsed/>
    <w:qFormat/>
    <w:rsid w:val="00943B53"/>
    <w:pPr>
      <w:spacing w:line="428" w:lineRule="exact"/>
      <w:ind w:left="735"/>
      <w:outlineLvl w:val="1"/>
    </w:pPr>
    <w:rPr>
      <w:rFonts w:ascii="Rajdhani" w:hAnsi="Rajdhani" w:eastAsia="Rajdhani" w:cs="Rajdhani"/>
      <w:b/>
      <w:bCs/>
      <w:sz w:val="34"/>
      <w:szCs w:val="3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79" w:line="255" w:lineRule="exact"/>
      <w:ind w:right="113"/>
      <w:jc w:val="right"/>
    </w:pPr>
    <w:rPr>
      <w:b/>
      <w:bCs/>
      <w:sz w:val="19"/>
      <w:szCs w:val="19"/>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4910F8"/>
    <w:pPr>
      <w:tabs>
        <w:tab w:val="center" w:pos="4680"/>
        <w:tab w:val="right" w:pos="9360"/>
      </w:tabs>
    </w:pPr>
  </w:style>
  <w:style w:type="character" w:styleId="HeaderChar" w:customStyle="1">
    <w:name w:val="Header Char"/>
    <w:basedOn w:val="DefaultParagraphFont"/>
    <w:link w:val="Header"/>
    <w:uiPriority w:val="99"/>
    <w:rsid w:val="004910F8"/>
    <w:rPr>
      <w:rFonts w:ascii="Montserrat" w:hAnsi="Montserrat" w:eastAsia="Montserrat" w:cs="Montserrat"/>
    </w:rPr>
  </w:style>
  <w:style w:type="paragraph" w:styleId="Footer">
    <w:name w:val="footer"/>
    <w:basedOn w:val="Normal"/>
    <w:link w:val="FooterChar"/>
    <w:uiPriority w:val="99"/>
    <w:unhideWhenUsed/>
    <w:rsid w:val="004910F8"/>
    <w:pPr>
      <w:tabs>
        <w:tab w:val="center" w:pos="4680"/>
        <w:tab w:val="right" w:pos="9360"/>
      </w:tabs>
    </w:pPr>
  </w:style>
  <w:style w:type="character" w:styleId="FooterChar" w:customStyle="1">
    <w:name w:val="Footer Char"/>
    <w:basedOn w:val="DefaultParagraphFont"/>
    <w:link w:val="Footer"/>
    <w:uiPriority w:val="99"/>
    <w:rsid w:val="004910F8"/>
    <w:rPr>
      <w:rFonts w:ascii="Montserrat" w:hAnsi="Montserrat" w:eastAsia="Montserrat" w:cs="Montserrat"/>
    </w:rPr>
  </w:style>
  <w:style w:type="character" w:styleId="Heading1Char" w:customStyle="1">
    <w:name w:val="Heading 1 Char"/>
    <w:basedOn w:val="DefaultParagraphFont"/>
    <w:link w:val="Heading1"/>
    <w:uiPriority w:val="9"/>
    <w:rsid w:val="00A27938"/>
    <w:rPr>
      <w:rFonts w:asciiTheme="majorHAnsi" w:hAnsiTheme="majorHAnsi" w:eastAsiaTheme="majorEastAsia" w:cstheme="majorBidi"/>
      <w:color w:val="1481AB" w:themeColor="accent1" w:themeShade="BF"/>
      <w:sz w:val="32"/>
      <w:szCs w:val="32"/>
    </w:rPr>
  </w:style>
  <w:style w:type="character" w:styleId="Heading2Char" w:customStyle="1">
    <w:name w:val="Heading 2 Char"/>
    <w:basedOn w:val="DefaultParagraphFont"/>
    <w:link w:val="Heading2"/>
    <w:uiPriority w:val="9"/>
    <w:rsid w:val="00943B53"/>
    <w:rPr>
      <w:rFonts w:ascii="Rajdhani" w:hAnsi="Rajdhani" w:eastAsia="Rajdhani" w:cs="Rajdhani"/>
      <w:b/>
      <w:bCs/>
      <w:sz w:val="34"/>
      <w:szCs w:val="34"/>
    </w:rPr>
  </w:style>
  <w:style w:type="character" w:styleId="BodyTextChar" w:customStyle="1">
    <w:name w:val="Body Text Char"/>
    <w:basedOn w:val="DefaultParagraphFont"/>
    <w:link w:val="BodyText"/>
    <w:uiPriority w:val="1"/>
    <w:rsid w:val="00943B53"/>
    <w:rPr>
      <w:rFonts w:ascii="Montserrat" w:hAnsi="Montserrat" w:eastAsia="Montserrat" w:cs="Montserra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3" Type="http://schemas.openxmlformats.org/officeDocument/2006/relationships/hyperlink" Target="mailto:INFO@COONEYCOIL.COM" TargetMode="External"/><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inty\OneDrive%20-%20Cooney%20Coil\Documents\Custom%20Office%20Templates\Letterhead.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44068"/>
      </a:dk2>
      <a:lt2>
        <a:srgbClr val="D9E0E6"/>
      </a:lt2>
      <a:accent1>
        <a:srgbClr val="1CADE4"/>
      </a:accent1>
      <a:accent2>
        <a:srgbClr val="2683C6"/>
      </a:accent2>
      <a:accent3>
        <a:srgbClr val="28C4CC"/>
      </a:accent3>
      <a:accent4>
        <a:srgbClr val="42BA97"/>
      </a:accent4>
      <a:accent5>
        <a:srgbClr val="3E8853"/>
      </a:accent5>
      <a:accent6>
        <a:srgbClr val="62A39F"/>
      </a:accent6>
      <a:hlink>
        <a:srgbClr val="6EAC1C"/>
      </a:hlink>
      <a:folHlink>
        <a:srgbClr val="ABE45F"/>
      </a:folHlink>
    </a:clrScheme>
    <a:fontScheme name="Custom 1">
      <a:majorFont>
        <a:latin typeface="Montserrat Black"/>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47BEC9250784991FCC24FDB14D652" ma:contentTypeVersion="19" ma:contentTypeDescription="Create a new document." ma:contentTypeScope="" ma:versionID="013ad09cb08acf74ab544c315ace9c82">
  <xsd:schema xmlns:xsd="http://www.w3.org/2001/XMLSchema" xmlns:xs="http://www.w3.org/2001/XMLSchema" xmlns:p="http://schemas.microsoft.com/office/2006/metadata/properties" xmlns:ns2="4994367d-f7d8-49a1-abb1-4f787f518579" xmlns:ns3="6c49dbe3-b3af-4279-bd80-9e2d09263770" targetNamespace="http://schemas.microsoft.com/office/2006/metadata/properties" ma:root="true" ma:fieldsID="b5d5e62ab0f7d524731d8a73aca8dfa4" ns2:_="" ns3:_="">
    <xsd:import namespace="4994367d-f7d8-49a1-abb1-4f787f518579"/>
    <xsd:import namespace="6c49dbe3-b3af-4279-bd80-9e2d092637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4367d-f7d8-49a1-abb1-4f787f51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d03bb2-7e31-4ad0-8f61-8faeec2a43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9dbe3-b3af-4279-bd80-9e2d092637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1b79b9-a31c-4bcc-a64d-9c025dd4c1b9}" ma:internalName="TaxCatchAll" ma:showField="CatchAllData" ma:web="6c49dbe3-b3af-4279-bd80-9e2d09263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9dbe3-b3af-4279-bd80-9e2d09263770" xsi:nil="true"/>
    <lcf76f155ced4ddcb4097134ff3c332f xmlns="4994367d-f7d8-49a1-abb1-4f787f5185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EFD68-F34B-4EEE-B078-5E6AE9932481}"/>
</file>

<file path=customXml/itemProps2.xml><?xml version="1.0" encoding="utf-8"?>
<ds:datastoreItem xmlns:ds="http://schemas.openxmlformats.org/officeDocument/2006/customXml" ds:itemID="{02A330EF-EA9D-4A99-BDAE-425D5FA2CB45}">
  <ds:schemaRefs>
    <ds:schemaRef ds:uri="http://schemas.microsoft.com/office/2006/metadata/properties"/>
    <ds:schemaRef ds:uri="http://schemas.microsoft.com/office/infopath/2007/PartnerControls"/>
    <ds:schemaRef ds:uri="6c49dbe3-b3af-4279-bd80-9e2d09263770"/>
    <ds:schemaRef ds:uri="4994367d-f7d8-49a1-abb1-4f787f518579"/>
  </ds:schemaRefs>
</ds:datastoreItem>
</file>

<file path=customXml/itemProps3.xml><?xml version="1.0" encoding="utf-8"?>
<ds:datastoreItem xmlns:ds="http://schemas.openxmlformats.org/officeDocument/2006/customXml" ds:itemID="{2E145ACF-5C16-42BF-A18B-7E0F626257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Modern Professional Business Letterhead</dc:title>
  <dc:creator>Caitlin Buglione</dc:creator>
  <cp:keywords>DAFdX7m3ZeY,BADgH4WZJ-A</cp:keywords>
  <cp:lastModifiedBy>Gregg Hopson</cp:lastModifiedBy>
  <cp:revision>10</cp:revision>
  <dcterms:created xsi:type="dcterms:W3CDTF">2023-03-29T18:14:00Z</dcterms:created>
  <dcterms:modified xsi:type="dcterms:W3CDTF">2025-09-04T14:02:10Z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Canva</vt:lpwstr>
  </property>
  <property fmtid="{D5CDD505-2E9C-101B-9397-08002B2CF9AE}" pid="4" name="LastSaved">
    <vt:filetime>2023-03-16T00:00:00Z</vt:filetime>
  </property>
  <property fmtid="{D5CDD505-2E9C-101B-9397-08002B2CF9AE}" pid="5" name="Producer">
    <vt:lpwstr>Canva</vt:lpwstr>
  </property>
  <property fmtid="{D5CDD505-2E9C-101B-9397-08002B2CF9AE}" pid="6" name="ContentTypeId">
    <vt:lpwstr>0x01010044B47BEC9250784991FCC24FDB14D652</vt:lpwstr>
  </property>
  <property fmtid="{D5CDD505-2E9C-101B-9397-08002B2CF9AE}" pid="7" name="MediaServiceImageTags">
    <vt:lpwstr/>
  </property>
</Properties>
</file>